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92250" w14:textId="33F23EBF" w:rsidR="004375AA" w:rsidRPr="005F5E5F" w:rsidRDefault="004375AA" w:rsidP="00A74FCA">
      <w:pPr>
        <w:spacing w:line="240" w:lineRule="auto"/>
        <w:rPr>
          <w:sz w:val="28"/>
          <w:szCs w:val="28"/>
        </w:rPr>
      </w:pPr>
      <w:r w:rsidRPr="00A74FCA">
        <w:rPr>
          <w:b/>
          <w:sz w:val="28"/>
          <w:szCs w:val="28"/>
        </w:rPr>
        <w:t xml:space="preserve">Ad-Hoc Gordon Rule Oversight Committee </w:t>
      </w:r>
      <w:r w:rsidR="001B753C" w:rsidRPr="00A74FCA">
        <w:rPr>
          <w:b/>
          <w:sz w:val="28"/>
          <w:szCs w:val="28"/>
        </w:rPr>
        <w:t xml:space="preserve">Meeting </w:t>
      </w:r>
      <w:r w:rsidR="001A6C89">
        <w:rPr>
          <w:b/>
          <w:sz w:val="28"/>
          <w:szCs w:val="28"/>
        </w:rPr>
        <w:t>Minutes</w:t>
      </w:r>
      <w:r w:rsidR="009D0614" w:rsidRPr="00A74FCA">
        <w:rPr>
          <w:b/>
          <w:sz w:val="28"/>
          <w:szCs w:val="28"/>
        </w:rPr>
        <w:t xml:space="preserve">  </w:t>
      </w:r>
      <w:r w:rsidR="005F5E5F">
        <w:rPr>
          <w:b/>
          <w:sz w:val="28"/>
          <w:szCs w:val="28"/>
        </w:rPr>
        <w:br/>
      </w:r>
      <w:r w:rsidR="000D6DFD">
        <w:rPr>
          <w:sz w:val="28"/>
          <w:szCs w:val="28"/>
        </w:rPr>
        <w:t>November 16</w:t>
      </w:r>
      <w:r w:rsidR="009D0614" w:rsidRPr="005F5E5F">
        <w:rPr>
          <w:sz w:val="28"/>
          <w:szCs w:val="28"/>
        </w:rPr>
        <w:t>, 2015</w:t>
      </w:r>
    </w:p>
    <w:p w14:paraId="5E883689" w14:textId="77777777" w:rsidR="005F5E5F" w:rsidRDefault="005F5E5F" w:rsidP="00A74FCA">
      <w:pPr>
        <w:pStyle w:val="NormalIndent"/>
        <w:spacing w:line="240" w:lineRule="auto"/>
        <w:ind w:firstLine="0"/>
      </w:pPr>
    </w:p>
    <w:p w14:paraId="3009F4EB" w14:textId="733610D8" w:rsidR="00202EBE" w:rsidRDefault="000D6DFD" w:rsidP="00A74FCA">
      <w:pPr>
        <w:pStyle w:val="NormalIndent"/>
        <w:spacing w:line="240" w:lineRule="auto"/>
        <w:ind w:firstLine="0"/>
      </w:pPr>
      <w:r>
        <w:t>Attendees: Wilmer Arrellano,</w:t>
      </w:r>
      <w:r w:rsidR="00FB0A76">
        <w:t xml:space="preserve"> </w:t>
      </w:r>
      <w:bookmarkStart w:id="0" w:name="_GoBack"/>
      <w:bookmarkEnd w:id="0"/>
      <w:r>
        <w:t>Kimberly Harrison, Barbara King, Ana Lucszynska</w:t>
      </w:r>
      <w:r w:rsidR="00956BF8">
        <w:t xml:space="preserve">, </w:t>
      </w:r>
      <w:r>
        <w:t>Tim Goddard</w:t>
      </w:r>
    </w:p>
    <w:p w14:paraId="34D225AD" w14:textId="1A7E6DBC" w:rsidR="00202EBE" w:rsidRPr="00202EBE" w:rsidRDefault="000D6DFD" w:rsidP="00A74FCA">
      <w:pPr>
        <w:pStyle w:val="NormalIndent"/>
        <w:spacing w:line="240" w:lineRule="auto"/>
        <w:ind w:firstLine="0"/>
      </w:pPr>
      <w:r>
        <w:t>Absent:</w:t>
      </w:r>
      <w:r w:rsidR="00956BF8">
        <w:t xml:space="preserve"> </w:t>
      </w:r>
      <w:r>
        <w:t xml:space="preserve">Michael Creeden, Marcy Kravec </w:t>
      </w:r>
    </w:p>
    <w:p w14:paraId="1B6F5956" w14:textId="77777777" w:rsidR="00A74FCA" w:rsidRPr="00C35437" w:rsidRDefault="00A74FCA" w:rsidP="00A74FCA">
      <w:pPr>
        <w:pStyle w:val="LetterSS"/>
      </w:pPr>
    </w:p>
    <w:p w14:paraId="3B5CBF25" w14:textId="4F62F289" w:rsidR="000D6DFD" w:rsidRDefault="0061523B" w:rsidP="0061523B">
      <w:pPr>
        <w:pStyle w:val="LetterSS"/>
        <w:rPr>
          <w:b/>
        </w:rPr>
      </w:pPr>
      <w:r>
        <w:rPr>
          <w:b/>
        </w:rPr>
        <w:t xml:space="preserve">1. </w:t>
      </w:r>
      <w:r w:rsidR="000D6DFD">
        <w:rPr>
          <w:b/>
        </w:rPr>
        <w:t>Announcement of upcoming Writing Across the Curriculum faculty grants</w:t>
      </w:r>
    </w:p>
    <w:p w14:paraId="5B66CEEE" w14:textId="77777777" w:rsidR="000D6DFD" w:rsidRPr="00784DD8" w:rsidRDefault="000D6DFD" w:rsidP="000D6DFD">
      <w:pPr>
        <w:pStyle w:val="LetterSS"/>
        <w:rPr>
          <w:b/>
          <w:i/>
        </w:rPr>
      </w:pPr>
    </w:p>
    <w:p w14:paraId="1E1A9A5D" w14:textId="468A0ED6" w:rsidR="000D6DFD" w:rsidRDefault="000D6DFD" w:rsidP="000D6DFD">
      <w:pPr>
        <w:widowControl w:val="0"/>
        <w:autoSpaceDE w:val="0"/>
        <w:autoSpaceDN w:val="0"/>
        <w:adjustRightInd w:val="0"/>
        <w:spacing w:before="0" w:line="240" w:lineRule="auto"/>
        <w:rPr>
          <w:b/>
        </w:rPr>
      </w:pPr>
      <w:r w:rsidRPr="00784DD8">
        <w:rPr>
          <w:b/>
        </w:rPr>
        <w:t>2</w:t>
      </w:r>
      <w:r>
        <w:t xml:space="preserve">. </w:t>
      </w:r>
      <w:r w:rsidR="0061523B">
        <w:rPr>
          <w:b/>
        </w:rPr>
        <w:t>Discuss and Make Recommendations for N</w:t>
      </w:r>
      <w:r>
        <w:rPr>
          <w:b/>
        </w:rPr>
        <w:t>ew GR proposals</w:t>
      </w:r>
    </w:p>
    <w:p w14:paraId="121D65FF" w14:textId="7DA0B627" w:rsidR="000D6DFD" w:rsidRDefault="00AB59FB" w:rsidP="000D6DFD">
      <w:pPr>
        <w:widowControl w:val="0"/>
        <w:autoSpaceDE w:val="0"/>
        <w:autoSpaceDN w:val="0"/>
        <w:adjustRightInd w:val="0"/>
        <w:spacing w:before="0" w:line="240" w:lineRule="auto"/>
        <w:rPr>
          <w:b/>
        </w:rPr>
      </w:pPr>
      <w:r w:rsidRPr="000D6DFD">
        <w:rPr>
          <w:i/>
        </w:rPr>
        <w:t xml:space="preserve">The committee </w:t>
      </w:r>
      <w:r w:rsidR="001A3135" w:rsidRPr="000D6DFD">
        <w:rPr>
          <w:i/>
        </w:rPr>
        <w:t xml:space="preserve">will discuss and make </w:t>
      </w:r>
      <w:r w:rsidRPr="000D6DFD">
        <w:rPr>
          <w:i/>
        </w:rPr>
        <w:t>recommendations for approving the proposal</w:t>
      </w:r>
      <w:r w:rsidR="000D6DFD">
        <w:rPr>
          <w:i/>
        </w:rPr>
        <w:t>s</w:t>
      </w:r>
      <w:r w:rsidRPr="000D6DFD">
        <w:rPr>
          <w:i/>
        </w:rPr>
        <w:t xml:space="preserve"> for </w:t>
      </w:r>
    </w:p>
    <w:p w14:paraId="74BD6096" w14:textId="5A749399" w:rsidR="000D6DFD" w:rsidRDefault="007957CC" w:rsidP="000D6DFD">
      <w:pPr>
        <w:widowControl w:val="0"/>
        <w:autoSpaceDE w:val="0"/>
        <w:autoSpaceDN w:val="0"/>
        <w:adjustRightInd w:val="0"/>
        <w:spacing w:before="0" w:line="240" w:lineRule="auto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A</w:t>
      </w:r>
      <w:r w:rsidR="000D6DFD">
        <w:rPr>
          <w:rFonts w:eastAsiaTheme="minorEastAsia"/>
          <w:lang w:eastAsia="ja-JP"/>
        </w:rPr>
        <w:t>S</w:t>
      </w:r>
      <w:r>
        <w:rPr>
          <w:rFonts w:eastAsiaTheme="minorEastAsia"/>
          <w:lang w:eastAsia="ja-JP"/>
        </w:rPr>
        <w:t>N</w:t>
      </w:r>
      <w:r w:rsidR="008D680F">
        <w:rPr>
          <w:rFonts w:eastAsiaTheme="minorEastAsia"/>
          <w:lang w:eastAsia="ja-JP"/>
        </w:rPr>
        <w:t xml:space="preserve"> 3</w:t>
      </w:r>
      <w:r w:rsidR="000D6DFD">
        <w:rPr>
          <w:rFonts w:eastAsiaTheme="minorEastAsia"/>
          <w:lang w:eastAsia="ja-JP"/>
        </w:rPr>
        <w:t>410 </w:t>
      </w:r>
      <w:r w:rsidR="000D6DFD" w:rsidRPr="000D6DFD">
        <w:rPr>
          <w:rFonts w:eastAsiaTheme="minorEastAsia"/>
          <w:lang w:eastAsia="ja-JP"/>
        </w:rPr>
        <w:t> </w:t>
      </w:r>
      <w:r w:rsidR="000D6DFD">
        <w:rPr>
          <w:rFonts w:eastAsiaTheme="minorEastAsia"/>
          <w:lang w:eastAsia="ja-JP"/>
        </w:rPr>
        <w:t>CPO 3103   ENG 2012    HUM 3306    IDS 3309    INR 3081    </w:t>
      </w:r>
      <w:r w:rsidR="000D6DFD" w:rsidRPr="000D6DFD">
        <w:rPr>
          <w:rFonts w:eastAsiaTheme="minorEastAsia"/>
          <w:lang w:eastAsia="ja-JP"/>
        </w:rPr>
        <w:t>PHH</w:t>
      </w:r>
      <w:r w:rsidR="000D6DFD">
        <w:rPr>
          <w:rFonts w:eastAsiaTheme="minorEastAsia"/>
          <w:lang w:eastAsia="ja-JP"/>
        </w:rPr>
        <w:t xml:space="preserve"> 2063    PHH 2600    PHI 2010    POT 3013    </w:t>
      </w:r>
      <w:r w:rsidR="000D6DFD" w:rsidRPr="000D6DFD">
        <w:rPr>
          <w:rFonts w:eastAsiaTheme="minorEastAsia"/>
          <w:lang w:eastAsia="ja-JP"/>
        </w:rPr>
        <w:t>REL 2011 </w:t>
      </w:r>
    </w:p>
    <w:p w14:paraId="547AA79E" w14:textId="77777777" w:rsidR="000D6DFD" w:rsidRDefault="000D6DFD" w:rsidP="000D6DFD">
      <w:pPr>
        <w:widowControl w:val="0"/>
        <w:autoSpaceDE w:val="0"/>
        <w:autoSpaceDN w:val="0"/>
        <w:adjustRightInd w:val="0"/>
        <w:spacing w:before="0" w:line="240" w:lineRule="auto"/>
        <w:rPr>
          <w:rFonts w:eastAsiaTheme="minorEastAsia"/>
          <w:lang w:eastAsia="ja-JP"/>
        </w:rPr>
      </w:pPr>
    </w:p>
    <w:p w14:paraId="2A90D083" w14:textId="7F753AEF" w:rsidR="00784DD8" w:rsidRDefault="00784DD8" w:rsidP="00784DD8">
      <w:pPr>
        <w:widowControl w:val="0"/>
        <w:autoSpaceDE w:val="0"/>
        <w:autoSpaceDN w:val="0"/>
        <w:adjustRightInd w:val="0"/>
        <w:spacing w:before="0" w:line="240" w:lineRule="auto"/>
        <w:rPr>
          <w:rFonts w:eastAsiaTheme="minorEastAsia"/>
          <w:lang w:eastAsia="ja-JP"/>
        </w:rPr>
      </w:pPr>
      <w:r>
        <w:rPr>
          <w:rFonts w:eastAsiaTheme="minorEastAsia"/>
          <w:b/>
          <w:lang w:eastAsia="ja-JP"/>
        </w:rPr>
        <w:t>3</w:t>
      </w:r>
      <w:r w:rsidR="000D6DFD" w:rsidRPr="00784DD8">
        <w:rPr>
          <w:rFonts w:eastAsiaTheme="minorEastAsia"/>
          <w:b/>
          <w:lang w:eastAsia="ja-JP"/>
        </w:rPr>
        <w:t xml:space="preserve">.  </w:t>
      </w:r>
      <w:r w:rsidRPr="00784DD8">
        <w:rPr>
          <w:rFonts w:eastAsiaTheme="minorEastAsia"/>
          <w:b/>
          <w:lang w:eastAsia="ja-JP"/>
        </w:rPr>
        <w:t>Discuss and Vote on</w:t>
      </w:r>
      <w:r w:rsidR="0061523B">
        <w:rPr>
          <w:rFonts w:eastAsiaTheme="minorEastAsia"/>
          <w:b/>
          <w:lang w:eastAsia="ja-JP"/>
        </w:rPr>
        <w:t xml:space="preserve"> Bulletin 1 Proposals that were</w:t>
      </w:r>
      <w:r w:rsidRPr="00784DD8">
        <w:rPr>
          <w:rFonts w:eastAsiaTheme="minorEastAsia"/>
          <w:b/>
          <w:lang w:eastAsia="ja-JP"/>
        </w:rPr>
        <w:t xml:space="preserve"> revised at committee suggestion.</w:t>
      </w:r>
      <w:r w:rsidR="000D6DFD" w:rsidRPr="00784DD8">
        <w:rPr>
          <w:b/>
        </w:rPr>
        <w:br/>
      </w:r>
      <w:r>
        <w:rPr>
          <w:rFonts w:eastAsiaTheme="minorEastAsia"/>
          <w:i/>
          <w:lang w:eastAsia="ja-JP"/>
        </w:rPr>
        <w:t xml:space="preserve">The committee will review revised proposals for </w:t>
      </w:r>
      <w:r w:rsidRPr="00784DD8">
        <w:rPr>
          <w:rFonts w:eastAsiaTheme="minorEastAsia"/>
          <w:lang w:eastAsia="ja-JP"/>
        </w:rPr>
        <w:t>AFH 2000 - African Civilization AMH 2041 - The Origins of American Civilization AMH 2042 - Modern American Civilization EUH 2011 - Western Civilization:  Early European Civilizations EUH2021 - Western Civilization:  Medieval to Modern Europe EUH 2030 - Western Civilization:  Europe in the Modern Era LAH 2020 - Latin American Civilization WOH 2001 - World Civilizations</w:t>
      </w:r>
      <w:r>
        <w:rPr>
          <w:rFonts w:eastAsiaTheme="minorEastAsia"/>
          <w:lang w:eastAsia="ja-JP"/>
        </w:rPr>
        <w:t>.</w:t>
      </w:r>
    </w:p>
    <w:p w14:paraId="1EAA662E" w14:textId="2DDCAF27" w:rsidR="00784DD8" w:rsidRPr="00784DD8" w:rsidRDefault="00784DD8" w:rsidP="00784DD8">
      <w:pPr>
        <w:widowControl w:val="0"/>
        <w:autoSpaceDE w:val="0"/>
        <w:autoSpaceDN w:val="0"/>
        <w:adjustRightInd w:val="0"/>
        <w:spacing w:before="0" w:line="240" w:lineRule="auto"/>
        <w:rPr>
          <w:rFonts w:eastAsiaTheme="minorEastAsia"/>
          <w:lang w:eastAsia="ja-JP"/>
        </w:rPr>
      </w:pPr>
      <w:r w:rsidRPr="00784DD8">
        <w:rPr>
          <w:rFonts w:eastAsiaTheme="minorEastAsia"/>
          <w:lang w:eastAsia="ja-JP"/>
        </w:rPr>
        <w:t>Voting was conducted through email.    </w:t>
      </w:r>
    </w:p>
    <w:p w14:paraId="0A1EC5F6" w14:textId="77777777" w:rsidR="00784DD8" w:rsidRDefault="00784DD8" w:rsidP="00784DD8">
      <w:pPr>
        <w:widowControl w:val="0"/>
        <w:autoSpaceDE w:val="0"/>
        <w:autoSpaceDN w:val="0"/>
        <w:adjustRightInd w:val="0"/>
        <w:spacing w:before="0" w:line="240" w:lineRule="auto"/>
        <w:rPr>
          <w:rFonts w:ascii="Calibri" w:eastAsiaTheme="minorEastAsia" w:hAnsi="Calibri" w:cs="Calibri"/>
          <w:sz w:val="32"/>
          <w:szCs w:val="32"/>
          <w:lang w:eastAsia="ja-JP"/>
        </w:rPr>
      </w:pPr>
      <w:r>
        <w:rPr>
          <w:rFonts w:ascii="Calibri" w:eastAsiaTheme="minorEastAsia" w:hAnsi="Calibri" w:cs="Calibri"/>
          <w:sz w:val="32"/>
          <w:szCs w:val="32"/>
          <w:lang w:eastAsia="ja-JP"/>
        </w:rPr>
        <w:t> </w:t>
      </w:r>
    </w:p>
    <w:p w14:paraId="699E3D57" w14:textId="06383B58" w:rsidR="00385FEA" w:rsidRPr="00784DD8" w:rsidRDefault="00784DD8" w:rsidP="00784DD8">
      <w:pPr>
        <w:widowControl w:val="0"/>
        <w:autoSpaceDE w:val="0"/>
        <w:autoSpaceDN w:val="0"/>
        <w:adjustRightInd w:val="0"/>
        <w:spacing w:before="0" w:line="240" w:lineRule="auto"/>
        <w:rPr>
          <w:rFonts w:eastAsiaTheme="minorEastAsia"/>
          <w:i/>
          <w:lang w:eastAsia="ja-JP"/>
        </w:rPr>
      </w:pPr>
      <w:r>
        <w:rPr>
          <w:rFonts w:ascii="Calibri" w:eastAsiaTheme="minorEastAsia" w:hAnsi="Calibri" w:cs="Calibri"/>
          <w:sz w:val="32"/>
          <w:szCs w:val="32"/>
          <w:lang w:eastAsia="ja-JP"/>
        </w:rPr>
        <w:t> </w:t>
      </w:r>
      <w:r w:rsidR="00C7139E">
        <w:t>N</w:t>
      </w:r>
      <w:r w:rsidR="000D6DFD">
        <w:t>ext Meeting:  December 21, 2015</w:t>
      </w:r>
      <w:r w:rsidR="000D26DD">
        <w:rPr>
          <w:i/>
        </w:rPr>
        <w:br/>
      </w:r>
      <w:r w:rsidR="000D26DD">
        <w:rPr>
          <w:i/>
        </w:rPr>
        <w:br/>
      </w:r>
    </w:p>
    <w:p w14:paraId="13738EC9" w14:textId="77777777" w:rsidR="00146348" w:rsidRPr="00211590" w:rsidRDefault="00146348" w:rsidP="00A74FCA">
      <w:pPr>
        <w:pStyle w:val="LetterSS"/>
      </w:pPr>
    </w:p>
    <w:p w14:paraId="3D21D7EC" w14:textId="77777777" w:rsidR="00A97A95" w:rsidRPr="00211590" w:rsidRDefault="00A97A95" w:rsidP="00A74FCA">
      <w:pPr>
        <w:pStyle w:val="NormalIndent"/>
        <w:spacing w:line="240" w:lineRule="auto"/>
        <w:ind w:firstLine="0"/>
      </w:pPr>
    </w:p>
    <w:sectPr w:rsidR="00A97A95" w:rsidRPr="00211590" w:rsidSect="00E35F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9D3D6" w14:textId="77777777" w:rsidR="002D5FFA" w:rsidRDefault="002D5FFA" w:rsidP="004375AA">
      <w:pPr>
        <w:spacing w:before="0" w:line="240" w:lineRule="auto"/>
      </w:pPr>
      <w:r>
        <w:separator/>
      </w:r>
    </w:p>
  </w:endnote>
  <w:endnote w:type="continuationSeparator" w:id="0">
    <w:p w14:paraId="34109BD1" w14:textId="77777777" w:rsidR="002D5FFA" w:rsidRDefault="002D5FFA" w:rsidP="004375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DF5F3" w14:textId="77777777" w:rsidR="002D5FFA" w:rsidRDefault="002D5FFA" w:rsidP="004375AA">
      <w:pPr>
        <w:spacing w:before="0" w:line="240" w:lineRule="auto"/>
      </w:pPr>
      <w:r>
        <w:separator/>
      </w:r>
    </w:p>
  </w:footnote>
  <w:footnote w:type="continuationSeparator" w:id="0">
    <w:p w14:paraId="372D999C" w14:textId="77777777" w:rsidR="002D5FFA" w:rsidRDefault="002D5FFA" w:rsidP="004375A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60EF"/>
    <w:multiLevelType w:val="hybridMultilevel"/>
    <w:tmpl w:val="10ACE23C"/>
    <w:lvl w:ilvl="0" w:tplc="F1D076F4">
      <w:start w:val="1"/>
      <w:numFmt w:val="decimal"/>
      <w:pStyle w:val="Heading1"/>
      <w:lvlText w:val="Chapter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565F"/>
    <w:multiLevelType w:val="hybridMultilevel"/>
    <w:tmpl w:val="2AA69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7235"/>
    <w:multiLevelType w:val="hybridMultilevel"/>
    <w:tmpl w:val="3112F092"/>
    <w:lvl w:ilvl="0" w:tplc="232A4E9C">
      <w:start w:val="1"/>
      <w:numFmt w:val="decimal"/>
      <w:pStyle w:val="Off-ScreenAction"/>
      <w:lvlText w:val="Off-Screen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40C9"/>
    <w:multiLevelType w:val="hybridMultilevel"/>
    <w:tmpl w:val="27CC1FCA"/>
    <w:lvl w:ilvl="0" w:tplc="988A8704">
      <w:start w:val="1"/>
      <w:numFmt w:val="decimal"/>
      <w:pStyle w:val="Treatment"/>
      <w:lvlText w:val="Scen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F4296"/>
    <w:multiLevelType w:val="hybridMultilevel"/>
    <w:tmpl w:val="D9D44EE0"/>
    <w:lvl w:ilvl="0" w:tplc="1CE87468">
      <w:start w:val="1"/>
      <w:numFmt w:val="decimal"/>
      <w:lvlText w:val="Chapter 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A13E4"/>
    <w:multiLevelType w:val="hybridMultilevel"/>
    <w:tmpl w:val="AC364920"/>
    <w:lvl w:ilvl="0" w:tplc="7660C8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00368"/>
    <w:multiLevelType w:val="hybridMultilevel"/>
    <w:tmpl w:val="CC2C6CB8"/>
    <w:lvl w:ilvl="0" w:tplc="75F48630">
      <w:start w:val="1"/>
      <w:numFmt w:val="decimal"/>
      <w:pStyle w:val="ChapterOutline"/>
      <w:lvlText w:val="CHAPTER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B39EF"/>
    <w:multiLevelType w:val="hybridMultilevel"/>
    <w:tmpl w:val="1F80D932"/>
    <w:lvl w:ilvl="0" w:tplc="B4104D7A">
      <w:start w:val="1"/>
      <w:numFmt w:val="decimal"/>
      <w:pStyle w:val="ChapterHead"/>
      <w:lvlText w:val="Chapter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358C7"/>
    <w:multiLevelType w:val="hybridMultilevel"/>
    <w:tmpl w:val="D1B6BFB8"/>
    <w:lvl w:ilvl="0" w:tplc="8806B98C">
      <w:start w:val="1"/>
      <w:numFmt w:val="decimal"/>
      <w:pStyle w:val="Scene"/>
      <w:lvlText w:val="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F3DB5"/>
    <w:multiLevelType w:val="hybridMultilevel"/>
    <w:tmpl w:val="E92E1BC0"/>
    <w:lvl w:ilvl="0" w:tplc="9A542910">
      <w:start w:val="1"/>
      <w:numFmt w:val="decimal"/>
      <w:lvlText w:val="Chapter %1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77EC0"/>
    <w:multiLevelType w:val="hybridMultilevel"/>
    <w:tmpl w:val="2AA69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4"/>
  </w:num>
  <w:num w:numId="7">
    <w:abstractNumId w:val="4"/>
  </w:num>
  <w:num w:numId="8">
    <w:abstractNumId w:val="5"/>
  </w:num>
  <w:num w:numId="9">
    <w:abstractNumId w:val="5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8"/>
  </w:num>
  <w:num w:numId="16">
    <w:abstractNumId w:val="2"/>
  </w:num>
  <w:num w:numId="17">
    <w:abstractNumId w:val="6"/>
  </w:num>
  <w:num w:numId="18">
    <w:abstractNumId w:val="6"/>
  </w:num>
  <w:num w:numId="19">
    <w:abstractNumId w:val="8"/>
  </w:num>
  <w:num w:numId="20">
    <w:abstractNumId w:val="3"/>
  </w:num>
  <w:num w:numId="21">
    <w:abstractNumId w:val="3"/>
  </w:num>
  <w:num w:numId="22">
    <w:abstractNumId w:val="3"/>
  </w:num>
  <w:num w:numId="23">
    <w:abstractNumId w:val="6"/>
  </w:num>
  <w:num w:numId="24">
    <w:abstractNumId w:val="6"/>
  </w:num>
  <w:num w:numId="25">
    <w:abstractNumId w:val="3"/>
  </w:num>
  <w:num w:numId="26">
    <w:abstractNumId w:val="3"/>
  </w:num>
  <w:num w:numId="27">
    <w:abstractNumId w:val="3"/>
  </w:num>
  <w:num w:numId="28">
    <w:abstractNumId w:val="2"/>
  </w:num>
  <w:num w:numId="29">
    <w:abstractNumId w:val="7"/>
  </w:num>
  <w:num w:numId="30">
    <w:abstractNumId w:val="7"/>
  </w:num>
  <w:num w:numId="31">
    <w:abstractNumId w:val="2"/>
  </w:num>
  <w:num w:numId="32">
    <w:abstractNumId w:val="7"/>
  </w:num>
  <w:num w:numId="33">
    <w:abstractNumId w:val="7"/>
  </w:num>
  <w:num w:numId="34">
    <w:abstractNumId w:val="7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95"/>
    <w:rsid w:val="0000139D"/>
    <w:rsid w:val="0002158E"/>
    <w:rsid w:val="000722BE"/>
    <w:rsid w:val="00077DC2"/>
    <w:rsid w:val="00083A0B"/>
    <w:rsid w:val="00092F2F"/>
    <w:rsid w:val="000A57BA"/>
    <w:rsid w:val="000B2A09"/>
    <w:rsid w:val="000B652B"/>
    <w:rsid w:val="000D26DD"/>
    <w:rsid w:val="000D6DFD"/>
    <w:rsid w:val="000D7251"/>
    <w:rsid w:val="000E5AC1"/>
    <w:rsid w:val="00117152"/>
    <w:rsid w:val="00137D0F"/>
    <w:rsid w:val="00144E46"/>
    <w:rsid w:val="00146348"/>
    <w:rsid w:val="0016437B"/>
    <w:rsid w:val="00180DE8"/>
    <w:rsid w:val="001A268A"/>
    <w:rsid w:val="001A3135"/>
    <w:rsid w:val="001A6C89"/>
    <w:rsid w:val="001B753C"/>
    <w:rsid w:val="001D483A"/>
    <w:rsid w:val="00202EBE"/>
    <w:rsid w:val="00207DD4"/>
    <w:rsid w:val="00211590"/>
    <w:rsid w:val="00231E04"/>
    <w:rsid w:val="002334CB"/>
    <w:rsid w:val="00241229"/>
    <w:rsid w:val="00253A1C"/>
    <w:rsid w:val="002553BE"/>
    <w:rsid w:val="002D5FFA"/>
    <w:rsid w:val="002E1C62"/>
    <w:rsid w:val="002F2245"/>
    <w:rsid w:val="00317A17"/>
    <w:rsid w:val="00340BB1"/>
    <w:rsid w:val="00342841"/>
    <w:rsid w:val="00363B32"/>
    <w:rsid w:val="00380453"/>
    <w:rsid w:val="00385FEA"/>
    <w:rsid w:val="003B2D19"/>
    <w:rsid w:val="003F3A79"/>
    <w:rsid w:val="00400C60"/>
    <w:rsid w:val="004107B4"/>
    <w:rsid w:val="0041186B"/>
    <w:rsid w:val="004125C5"/>
    <w:rsid w:val="004375AA"/>
    <w:rsid w:val="00442D1E"/>
    <w:rsid w:val="00443140"/>
    <w:rsid w:val="00447184"/>
    <w:rsid w:val="004817D5"/>
    <w:rsid w:val="00497806"/>
    <w:rsid w:val="004D35A2"/>
    <w:rsid w:val="004E11A5"/>
    <w:rsid w:val="00507F92"/>
    <w:rsid w:val="00510BD5"/>
    <w:rsid w:val="005738F0"/>
    <w:rsid w:val="00574BE5"/>
    <w:rsid w:val="00595B51"/>
    <w:rsid w:val="005F2DEC"/>
    <w:rsid w:val="005F5E5F"/>
    <w:rsid w:val="00601DFB"/>
    <w:rsid w:val="006045CD"/>
    <w:rsid w:val="006079C1"/>
    <w:rsid w:val="0061523B"/>
    <w:rsid w:val="00690F4B"/>
    <w:rsid w:val="006A75AC"/>
    <w:rsid w:val="00740DB7"/>
    <w:rsid w:val="00750208"/>
    <w:rsid w:val="00754FE4"/>
    <w:rsid w:val="00784DD8"/>
    <w:rsid w:val="007957CC"/>
    <w:rsid w:val="007B404F"/>
    <w:rsid w:val="007C5920"/>
    <w:rsid w:val="007C7AF3"/>
    <w:rsid w:val="00810BEC"/>
    <w:rsid w:val="00811C66"/>
    <w:rsid w:val="00825D6B"/>
    <w:rsid w:val="00830018"/>
    <w:rsid w:val="008B46EC"/>
    <w:rsid w:val="008C69D3"/>
    <w:rsid w:val="008D680F"/>
    <w:rsid w:val="008D6FAE"/>
    <w:rsid w:val="008E2D70"/>
    <w:rsid w:val="00927EA4"/>
    <w:rsid w:val="0093340F"/>
    <w:rsid w:val="009336BB"/>
    <w:rsid w:val="00937673"/>
    <w:rsid w:val="00956BF8"/>
    <w:rsid w:val="009854A0"/>
    <w:rsid w:val="009D0113"/>
    <w:rsid w:val="009D0614"/>
    <w:rsid w:val="00A201A3"/>
    <w:rsid w:val="00A21983"/>
    <w:rsid w:val="00A74FCA"/>
    <w:rsid w:val="00A97A95"/>
    <w:rsid w:val="00AB59FB"/>
    <w:rsid w:val="00AC4B2B"/>
    <w:rsid w:val="00B376F7"/>
    <w:rsid w:val="00B6731C"/>
    <w:rsid w:val="00B7138E"/>
    <w:rsid w:val="00B916F4"/>
    <w:rsid w:val="00BD7174"/>
    <w:rsid w:val="00BE274F"/>
    <w:rsid w:val="00C21678"/>
    <w:rsid w:val="00C35437"/>
    <w:rsid w:val="00C46DA6"/>
    <w:rsid w:val="00C61E8C"/>
    <w:rsid w:val="00C7139E"/>
    <w:rsid w:val="00CB54B8"/>
    <w:rsid w:val="00CD0C64"/>
    <w:rsid w:val="00D5516F"/>
    <w:rsid w:val="00D5526D"/>
    <w:rsid w:val="00D576BD"/>
    <w:rsid w:val="00D914B0"/>
    <w:rsid w:val="00D92EE2"/>
    <w:rsid w:val="00DD3C51"/>
    <w:rsid w:val="00E35F2D"/>
    <w:rsid w:val="00E646DE"/>
    <w:rsid w:val="00E8339A"/>
    <w:rsid w:val="00E87E14"/>
    <w:rsid w:val="00E91AA7"/>
    <w:rsid w:val="00EC6A46"/>
    <w:rsid w:val="00EE35DF"/>
    <w:rsid w:val="00F50300"/>
    <w:rsid w:val="00F527B0"/>
    <w:rsid w:val="00FA47DC"/>
    <w:rsid w:val="00FB0A76"/>
    <w:rsid w:val="00FB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358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FirstSS"/>
    <w:next w:val="NormalIndent"/>
    <w:qFormat/>
    <w:rsid w:val="003F3A79"/>
    <w:pPr>
      <w:spacing w:before="480" w:line="480" w:lineRule="auto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184"/>
    <w:pPr>
      <w:keepNext/>
      <w:keepLines/>
      <w:pageBreakBefore/>
      <w:numPr>
        <w:numId w:val="1"/>
      </w:numPr>
      <w:spacing w:line="276" w:lineRule="auto"/>
      <w:ind w:hanging="36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184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NormalIndent">
    <w:name w:val="Normal Indent"/>
    <w:aliases w:val="Normal IndentSS"/>
    <w:qFormat/>
    <w:rsid w:val="00D5526D"/>
    <w:pPr>
      <w:spacing w:line="480" w:lineRule="auto"/>
      <w:ind w:firstLine="720"/>
    </w:pPr>
    <w:rPr>
      <w:rFonts w:ascii="Times New Roman" w:eastAsia="Times New Roman" w:hAnsi="Times New Roman" w:cs="Times New Roman"/>
      <w:lang w:eastAsia="en-US"/>
    </w:rPr>
  </w:style>
  <w:style w:type="paragraph" w:customStyle="1" w:styleId="Normal0">
    <w:name w:val="[Normal]"/>
    <w:uiPriority w:val="99"/>
    <w:rsid w:val="00690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lockSS">
    <w:name w:val="Block SS"/>
    <w:basedOn w:val="Normal"/>
    <w:qFormat/>
    <w:rsid w:val="00DD3C51"/>
    <w:pPr>
      <w:spacing w:before="0" w:after="240" w:line="240" w:lineRule="auto"/>
    </w:pPr>
    <w:rPr>
      <w:lang w:eastAsia="ja-JP"/>
    </w:rPr>
  </w:style>
  <w:style w:type="paragraph" w:customStyle="1" w:styleId="NormalFirstPara">
    <w:name w:val="NormalFirst Para"/>
    <w:basedOn w:val="Normal"/>
    <w:next w:val="NormalIndent"/>
    <w:uiPriority w:val="99"/>
    <w:qFormat/>
    <w:rsid w:val="003F3A79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A2"/>
    <w:rPr>
      <w:rFonts w:ascii="Lucida Grande" w:eastAsia="Times New Roman" w:hAnsi="Lucida Grande" w:cs="Lucida Grande"/>
      <w:sz w:val="18"/>
      <w:szCs w:val="18"/>
    </w:rPr>
  </w:style>
  <w:style w:type="paragraph" w:customStyle="1" w:styleId="ChapterHead">
    <w:name w:val="Chapter Head"/>
    <w:basedOn w:val="Normal"/>
    <w:next w:val="Normal"/>
    <w:qFormat/>
    <w:rsid w:val="006045CD"/>
    <w:pPr>
      <w:pageBreakBefore/>
      <w:numPr>
        <w:numId w:val="34"/>
      </w:numPr>
      <w:tabs>
        <w:tab w:val="left" w:pos="0"/>
      </w:tabs>
      <w:outlineLvl w:val="0"/>
    </w:pPr>
    <w:rPr>
      <w:rFonts w:asciiTheme="majorHAnsi" w:eastAsiaTheme="majorEastAsia" w:hAnsiTheme="majorHAnsi"/>
      <w:b/>
      <w:bCs/>
      <w:color w:val="000000"/>
      <w:sz w:val="28"/>
    </w:rPr>
  </w:style>
  <w:style w:type="paragraph" w:customStyle="1" w:styleId="Scene">
    <w:name w:val="Scene"/>
    <w:basedOn w:val="SequenceHead"/>
    <w:qFormat/>
    <w:rsid w:val="000D7251"/>
    <w:pPr>
      <w:pageBreakBefore w:val="0"/>
      <w:numPr>
        <w:numId w:val="46"/>
      </w:numPr>
      <w:spacing w:before="240" w:after="0"/>
    </w:pPr>
    <w:rPr>
      <w:szCs w:val="22"/>
    </w:rPr>
  </w:style>
  <w:style w:type="paragraph" w:customStyle="1" w:styleId="Summary">
    <w:name w:val="Summary"/>
    <w:basedOn w:val="Scene"/>
    <w:next w:val="BlockSS"/>
    <w:qFormat/>
    <w:rsid w:val="005738F0"/>
    <w:pPr>
      <w:numPr>
        <w:numId w:val="0"/>
      </w:numPr>
    </w:pPr>
  </w:style>
  <w:style w:type="paragraph" w:customStyle="1" w:styleId="ChapterOutline">
    <w:name w:val="Chapter Outline"/>
    <w:basedOn w:val="BlockSS"/>
    <w:next w:val="BlockSS"/>
    <w:qFormat/>
    <w:rsid w:val="004107B4"/>
    <w:pPr>
      <w:numPr>
        <w:numId w:val="24"/>
      </w:numPr>
      <w:spacing w:after="0"/>
    </w:pPr>
    <w:rPr>
      <w:b/>
      <w:u w:val="single"/>
    </w:rPr>
  </w:style>
  <w:style w:type="paragraph" w:customStyle="1" w:styleId="Style1">
    <w:name w:val="Style1"/>
    <w:basedOn w:val="BlockSS"/>
    <w:next w:val="Scene"/>
    <w:qFormat/>
    <w:rsid w:val="00B6731C"/>
    <w:pPr>
      <w:ind w:left="720"/>
    </w:pPr>
  </w:style>
  <w:style w:type="paragraph" w:customStyle="1" w:styleId="SceneDescription">
    <w:name w:val="Scene Description"/>
    <w:basedOn w:val="BlockSS"/>
    <w:next w:val="Scene"/>
    <w:qFormat/>
    <w:rsid w:val="008E2D70"/>
    <w:pPr>
      <w:spacing w:after="0"/>
      <w:ind w:left="1440"/>
    </w:pPr>
    <w:rPr>
      <w:szCs w:val="22"/>
    </w:rPr>
  </w:style>
  <w:style w:type="paragraph" w:customStyle="1" w:styleId="Treatment">
    <w:name w:val="Treatment"/>
    <w:basedOn w:val="Normal"/>
    <w:qFormat/>
    <w:rsid w:val="009D0113"/>
    <w:pPr>
      <w:numPr>
        <w:numId w:val="27"/>
      </w:numPr>
    </w:pPr>
    <w:rPr>
      <w:rFonts w:ascii="Times" w:eastAsiaTheme="minorEastAsia" w:hAnsi="Times" w:cs="Helvetica"/>
      <w:bCs/>
      <w:szCs w:val="22"/>
    </w:rPr>
  </w:style>
  <w:style w:type="paragraph" w:customStyle="1" w:styleId="TreatmentBody">
    <w:name w:val="Treatment Body"/>
    <w:basedOn w:val="BlockSS"/>
    <w:next w:val="Treatment"/>
    <w:qFormat/>
    <w:rsid w:val="0016437B"/>
    <w:pPr>
      <w:spacing w:after="0"/>
    </w:pPr>
    <w:rPr>
      <w:bCs/>
    </w:rPr>
  </w:style>
  <w:style w:type="paragraph" w:customStyle="1" w:styleId="Off-ScreenAction">
    <w:name w:val="Off-Screen Action"/>
    <w:basedOn w:val="BlockSS"/>
    <w:next w:val="BlockSS"/>
    <w:qFormat/>
    <w:rsid w:val="00D576BD"/>
    <w:pPr>
      <w:numPr>
        <w:numId w:val="31"/>
      </w:numPr>
      <w:spacing w:after="0"/>
    </w:pPr>
    <w:rPr>
      <w:i/>
    </w:rPr>
  </w:style>
  <w:style w:type="paragraph" w:customStyle="1" w:styleId="LetterSS">
    <w:name w:val="Letter SS"/>
    <w:qFormat/>
    <w:rsid w:val="00F527B0"/>
    <w:rPr>
      <w:rFonts w:ascii="Times New Roman" w:eastAsia="Times New Roman" w:hAnsi="Times New Roman" w:cs="Times New Roman"/>
    </w:rPr>
  </w:style>
  <w:style w:type="paragraph" w:customStyle="1" w:styleId="SS">
    <w:name w:val="SS"/>
    <w:qFormat/>
    <w:rsid w:val="005F2DEC"/>
    <w:pPr>
      <w:widowControl w:val="0"/>
      <w:autoSpaceDE w:val="0"/>
      <w:autoSpaceDN w:val="0"/>
      <w:adjustRightInd w:val="0"/>
      <w:spacing w:after="240"/>
    </w:pPr>
    <w:rPr>
      <w:rFonts w:ascii="Arial" w:hAnsi="Arial" w:cs="Helvetica Neue"/>
    </w:rPr>
  </w:style>
  <w:style w:type="paragraph" w:customStyle="1" w:styleId="EPILOGUE">
    <w:name w:val="EPILOGUE"/>
    <w:next w:val="NormalFirstPara"/>
    <w:rsid w:val="003B2D19"/>
    <w:rPr>
      <w:rFonts w:asciiTheme="majorHAnsi" w:eastAsiaTheme="majorEastAsia" w:hAnsiTheme="majorHAnsi" w:cs="Times New Roman"/>
      <w:b/>
      <w:bCs/>
      <w:color w:val="000000"/>
      <w:sz w:val="28"/>
      <w:lang w:eastAsia="en-US"/>
    </w:rPr>
  </w:style>
  <w:style w:type="paragraph" w:customStyle="1" w:styleId="TitlePage">
    <w:name w:val="Title Page"/>
    <w:qFormat/>
    <w:rsid w:val="00B376F7"/>
    <w:pPr>
      <w:jc w:val="center"/>
    </w:pPr>
    <w:rPr>
      <w:rFonts w:ascii="Times New Roman" w:eastAsia="Times New Roman" w:hAnsi="Times New Roman" w:cs="Times New Roman"/>
      <w:b/>
    </w:rPr>
  </w:style>
  <w:style w:type="paragraph" w:styleId="ListParagraph">
    <w:name w:val="List Paragraph"/>
    <w:aliases w:val="Beat Title"/>
    <w:basedOn w:val="Normal"/>
    <w:next w:val="LetterSS"/>
    <w:uiPriority w:val="34"/>
    <w:qFormat/>
    <w:rsid w:val="0002158E"/>
    <w:pPr>
      <w:ind w:left="720"/>
      <w:contextualSpacing/>
    </w:pPr>
  </w:style>
  <w:style w:type="paragraph" w:customStyle="1" w:styleId="SequenceHead">
    <w:name w:val="Sequence Head"/>
    <w:basedOn w:val="Normal"/>
    <w:next w:val="Scene"/>
    <w:qFormat/>
    <w:rsid w:val="000D7251"/>
    <w:pPr>
      <w:pageBreakBefore/>
      <w:spacing w:after="240"/>
    </w:pPr>
  </w:style>
  <w:style w:type="paragraph" w:styleId="Quote">
    <w:name w:val="Quote"/>
    <w:basedOn w:val="Normal"/>
    <w:link w:val="QuoteChar"/>
    <w:autoRedefine/>
    <w:qFormat/>
    <w:rsid w:val="00F50300"/>
    <w:pPr>
      <w:tabs>
        <w:tab w:val="right" w:pos="8640"/>
      </w:tabs>
      <w:spacing w:after="120"/>
      <w:ind w:left="1440" w:right="1440"/>
      <w:jc w:val="both"/>
    </w:pPr>
    <w:rPr>
      <w:rFonts w:cstheme="minorBidi"/>
      <w:spacing w:val="-2"/>
      <w:szCs w:val="20"/>
      <w:lang w:eastAsia="ja-JP"/>
    </w:rPr>
  </w:style>
  <w:style w:type="character" w:customStyle="1" w:styleId="QuoteChar">
    <w:name w:val="Quote Char"/>
    <w:basedOn w:val="DefaultParagraphFont"/>
    <w:link w:val="Quote"/>
    <w:rsid w:val="00F50300"/>
    <w:rPr>
      <w:rFonts w:ascii="Arial" w:eastAsia="Times New Roman" w:hAnsi="Arial"/>
      <w:spacing w:val="-2"/>
      <w:sz w:val="20"/>
      <w:szCs w:val="20"/>
    </w:rPr>
  </w:style>
  <w:style w:type="paragraph" w:customStyle="1" w:styleId="Prologue">
    <w:name w:val="Prologue"/>
    <w:basedOn w:val="ChapterHead"/>
    <w:next w:val="Normal"/>
    <w:qFormat/>
    <w:rsid w:val="00BD7174"/>
    <w:pPr>
      <w:numPr>
        <w:numId w:val="0"/>
      </w:numPr>
    </w:pPr>
    <w:rPr>
      <w:lang w:eastAsia="ja-JP"/>
    </w:rPr>
  </w:style>
  <w:style w:type="paragraph" w:customStyle="1" w:styleId="SingleSpaceBlock">
    <w:name w:val="Single Space Block"/>
    <w:basedOn w:val="Normal"/>
    <w:rsid w:val="00C21678"/>
    <w:pPr>
      <w:spacing w:before="220" w:line="240" w:lineRule="auto"/>
    </w:pPr>
    <w:rPr>
      <w:rFonts w:ascii="Baskerville" w:hAnsi="Baskervil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75AA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AA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75AA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AA"/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65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2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2B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2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7B4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7B404F"/>
  </w:style>
  <w:style w:type="character" w:styleId="Emphasis">
    <w:name w:val="Emphasis"/>
    <w:basedOn w:val="DefaultParagraphFont"/>
    <w:uiPriority w:val="20"/>
    <w:qFormat/>
    <w:rsid w:val="007B4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Creeden</dc:creator>
  <cp:keywords/>
  <dc:description/>
  <cp:lastModifiedBy>Mike Creeden</cp:lastModifiedBy>
  <cp:revision>5</cp:revision>
  <cp:lastPrinted>2015-10-19T16:48:00Z</cp:lastPrinted>
  <dcterms:created xsi:type="dcterms:W3CDTF">2016-06-13T19:14:00Z</dcterms:created>
  <dcterms:modified xsi:type="dcterms:W3CDTF">2016-06-13T19:17:00Z</dcterms:modified>
</cp:coreProperties>
</file>