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92250" w14:textId="564535C7" w:rsidR="004375AA" w:rsidRPr="005F5E5F" w:rsidRDefault="004375AA" w:rsidP="00A74FCA">
      <w:pPr>
        <w:spacing w:line="240" w:lineRule="auto"/>
        <w:rPr>
          <w:sz w:val="28"/>
          <w:szCs w:val="28"/>
        </w:rPr>
      </w:pPr>
      <w:r w:rsidRPr="00A74FCA">
        <w:rPr>
          <w:b/>
          <w:sz w:val="28"/>
          <w:szCs w:val="28"/>
        </w:rPr>
        <w:t xml:space="preserve">Ad-Hoc Gordon Rule Oversight Committee </w:t>
      </w:r>
      <w:r w:rsidR="001B753C" w:rsidRPr="00A74FCA">
        <w:rPr>
          <w:b/>
          <w:sz w:val="28"/>
          <w:szCs w:val="28"/>
        </w:rPr>
        <w:t xml:space="preserve">Meeting </w:t>
      </w:r>
      <w:r w:rsidR="001A6C89">
        <w:rPr>
          <w:b/>
          <w:sz w:val="28"/>
          <w:szCs w:val="28"/>
        </w:rPr>
        <w:t>Minutes</w:t>
      </w:r>
      <w:r w:rsidR="009D0614" w:rsidRPr="00A74FCA">
        <w:rPr>
          <w:b/>
          <w:sz w:val="28"/>
          <w:szCs w:val="28"/>
        </w:rPr>
        <w:t xml:space="preserve">  </w:t>
      </w:r>
      <w:r w:rsidR="005F5E5F">
        <w:rPr>
          <w:b/>
          <w:sz w:val="28"/>
          <w:szCs w:val="28"/>
        </w:rPr>
        <w:br/>
      </w:r>
      <w:r w:rsidR="00602572">
        <w:rPr>
          <w:sz w:val="28"/>
          <w:szCs w:val="28"/>
        </w:rPr>
        <w:t>December 21</w:t>
      </w:r>
      <w:r w:rsidR="009D0614" w:rsidRPr="005F5E5F">
        <w:rPr>
          <w:sz w:val="28"/>
          <w:szCs w:val="28"/>
        </w:rPr>
        <w:t>, 2015</w:t>
      </w:r>
      <w:r w:rsidR="00602572">
        <w:rPr>
          <w:sz w:val="28"/>
          <w:szCs w:val="28"/>
        </w:rPr>
        <w:t>:  Virtual Meeting</w:t>
      </w:r>
      <w:r w:rsidR="0076398F">
        <w:rPr>
          <w:sz w:val="28"/>
          <w:szCs w:val="28"/>
        </w:rPr>
        <w:t xml:space="preserve"> (e-mail)</w:t>
      </w:r>
      <w:bookmarkStart w:id="0" w:name="_GoBack"/>
      <w:bookmarkEnd w:id="0"/>
    </w:p>
    <w:p w14:paraId="5E883689" w14:textId="77777777" w:rsidR="005F5E5F" w:rsidRDefault="005F5E5F" w:rsidP="00A74FCA">
      <w:pPr>
        <w:pStyle w:val="NormalIndent"/>
        <w:spacing w:line="240" w:lineRule="auto"/>
        <w:ind w:firstLine="0"/>
      </w:pPr>
    </w:p>
    <w:p w14:paraId="34D225AD" w14:textId="3AEAA258" w:rsidR="00202EBE" w:rsidRPr="00202EBE" w:rsidRDefault="00602572" w:rsidP="00602572">
      <w:pPr>
        <w:pStyle w:val="NormalIndent"/>
        <w:spacing w:line="240" w:lineRule="auto"/>
        <w:ind w:firstLine="0"/>
      </w:pPr>
      <w:r>
        <w:t>Participants</w:t>
      </w:r>
      <w:r w:rsidR="000D6DFD">
        <w:t>: Wilmer Arrellano,</w:t>
      </w:r>
      <w:r w:rsidR="00FB0A76">
        <w:t xml:space="preserve"> </w:t>
      </w:r>
      <w:r w:rsidR="000D6DFD">
        <w:t>Kimberly Harrison, Barbara King, Ana Lucszynska</w:t>
      </w:r>
      <w:r w:rsidR="00956BF8">
        <w:t xml:space="preserve">, </w:t>
      </w:r>
      <w:r w:rsidR="000D6DFD">
        <w:t>Tim Goddard</w:t>
      </w:r>
      <w:r>
        <w:t xml:space="preserve">, </w:t>
      </w:r>
      <w:r w:rsidR="000D6DFD">
        <w:t xml:space="preserve">Michael Creeden, Marcy Kravec </w:t>
      </w:r>
    </w:p>
    <w:p w14:paraId="1B6F5956" w14:textId="77777777" w:rsidR="00A74FCA" w:rsidRPr="00C35437" w:rsidRDefault="00A74FCA" w:rsidP="00A74FCA">
      <w:pPr>
        <w:pStyle w:val="LetterSS"/>
      </w:pPr>
    </w:p>
    <w:p w14:paraId="3B5CBF25" w14:textId="38DAF18E" w:rsidR="000D6DFD" w:rsidRDefault="00602572" w:rsidP="0061523B">
      <w:pPr>
        <w:pStyle w:val="LetterSS"/>
        <w:rPr>
          <w:b/>
        </w:rPr>
      </w:pPr>
      <w:r>
        <w:rPr>
          <w:b/>
        </w:rPr>
        <w:t>The committee reviewed the following GRW proposals for Bulletin 3:</w:t>
      </w:r>
    </w:p>
    <w:p w14:paraId="0A069050" w14:textId="77777777" w:rsidR="00602572" w:rsidRDefault="00602572" w:rsidP="0061523B">
      <w:pPr>
        <w:pStyle w:val="LetterSS"/>
        <w:rPr>
          <w:b/>
        </w:rPr>
      </w:pPr>
    </w:p>
    <w:p w14:paraId="67CBF835" w14:textId="77777777" w:rsidR="00602572" w:rsidRPr="00602572" w:rsidRDefault="00602572" w:rsidP="00602572">
      <w:pPr>
        <w:spacing w:before="0"/>
      </w:pPr>
      <w:r w:rsidRPr="00602572">
        <w:t>SPC 3271 Rhetoric and Public Address</w:t>
      </w:r>
    </w:p>
    <w:p w14:paraId="16FDFDD8" w14:textId="77777777" w:rsidR="00602572" w:rsidRPr="00602572" w:rsidRDefault="00602572" w:rsidP="00602572">
      <w:pPr>
        <w:spacing w:before="0"/>
      </w:pPr>
      <w:r w:rsidRPr="00602572">
        <w:t>SPC 3230 Rhetorical Communication: A Theory of Civil Discourse</w:t>
      </w:r>
    </w:p>
    <w:p w14:paraId="29001339" w14:textId="77777777" w:rsidR="00602572" w:rsidRPr="00602572" w:rsidRDefault="00602572" w:rsidP="00602572">
      <w:pPr>
        <w:spacing w:before="0"/>
      </w:pPr>
      <w:r w:rsidRPr="00602572">
        <w:t>ARC 2701 History of Design from Antiquity to the Middle Ages</w:t>
      </w:r>
    </w:p>
    <w:p w14:paraId="1B212118" w14:textId="77777777" w:rsidR="00602572" w:rsidRDefault="00602572" w:rsidP="00784DD8">
      <w:pPr>
        <w:widowControl w:val="0"/>
        <w:autoSpaceDE w:val="0"/>
        <w:autoSpaceDN w:val="0"/>
        <w:adjustRightInd w:val="0"/>
        <w:spacing w:before="0" w:line="240" w:lineRule="auto"/>
        <w:rPr>
          <w:rFonts w:eastAsiaTheme="minorEastAsia"/>
          <w:lang w:eastAsia="ja-JP"/>
        </w:rPr>
      </w:pPr>
    </w:p>
    <w:p w14:paraId="1EAA662E" w14:textId="690A18CD" w:rsidR="00784DD8" w:rsidRPr="00784DD8" w:rsidRDefault="00602572" w:rsidP="00784DD8">
      <w:pPr>
        <w:widowControl w:val="0"/>
        <w:autoSpaceDE w:val="0"/>
        <w:autoSpaceDN w:val="0"/>
        <w:adjustRightInd w:val="0"/>
        <w:spacing w:before="0" w:line="240" w:lineRule="auto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The committee voted to approve all three proposals pending some minor changes.</w:t>
      </w:r>
    </w:p>
    <w:p w14:paraId="0A1EC5F6" w14:textId="77777777" w:rsidR="00784DD8" w:rsidRDefault="00784DD8" w:rsidP="00784DD8">
      <w:pPr>
        <w:widowControl w:val="0"/>
        <w:autoSpaceDE w:val="0"/>
        <w:autoSpaceDN w:val="0"/>
        <w:adjustRightInd w:val="0"/>
        <w:spacing w:before="0" w:line="240" w:lineRule="auto"/>
        <w:rPr>
          <w:rFonts w:ascii="Calibri" w:eastAsiaTheme="minorEastAsia" w:hAnsi="Calibri" w:cs="Calibri"/>
          <w:sz w:val="32"/>
          <w:szCs w:val="32"/>
          <w:lang w:eastAsia="ja-JP"/>
        </w:rPr>
      </w:pPr>
      <w:r>
        <w:rPr>
          <w:rFonts w:ascii="Calibri" w:eastAsiaTheme="minorEastAsia" w:hAnsi="Calibri" w:cs="Calibri"/>
          <w:sz w:val="32"/>
          <w:szCs w:val="32"/>
          <w:lang w:eastAsia="ja-JP"/>
        </w:rPr>
        <w:t> </w:t>
      </w:r>
    </w:p>
    <w:p w14:paraId="699E3D57" w14:textId="44018D94" w:rsidR="00385FEA" w:rsidRPr="00784DD8" w:rsidRDefault="00784DD8" w:rsidP="00784DD8">
      <w:pPr>
        <w:widowControl w:val="0"/>
        <w:autoSpaceDE w:val="0"/>
        <w:autoSpaceDN w:val="0"/>
        <w:adjustRightInd w:val="0"/>
        <w:spacing w:before="0" w:line="240" w:lineRule="auto"/>
        <w:rPr>
          <w:rFonts w:eastAsiaTheme="minorEastAsia"/>
          <w:i/>
          <w:lang w:eastAsia="ja-JP"/>
        </w:rPr>
      </w:pPr>
      <w:r>
        <w:rPr>
          <w:rFonts w:ascii="Calibri" w:eastAsiaTheme="minorEastAsia" w:hAnsi="Calibri" w:cs="Calibri"/>
          <w:sz w:val="32"/>
          <w:szCs w:val="32"/>
          <w:lang w:eastAsia="ja-JP"/>
        </w:rPr>
        <w:t> </w:t>
      </w:r>
      <w:r w:rsidR="00C7139E">
        <w:t>N</w:t>
      </w:r>
      <w:r w:rsidR="000D6DFD">
        <w:t xml:space="preserve">ext Meeting:  </w:t>
      </w:r>
      <w:r w:rsidR="003B5E41">
        <w:t>February 1, 2016</w:t>
      </w:r>
      <w:r w:rsidR="000D26DD">
        <w:rPr>
          <w:i/>
        </w:rPr>
        <w:br/>
      </w:r>
      <w:r w:rsidR="000D26DD">
        <w:rPr>
          <w:i/>
        </w:rPr>
        <w:br/>
      </w:r>
    </w:p>
    <w:p w14:paraId="13738EC9" w14:textId="77777777" w:rsidR="00146348" w:rsidRPr="00211590" w:rsidRDefault="00146348" w:rsidP="00A74FCA">
      <w:pPr>
        <w:pStyle w:val="LetterSS"/>
      </w:pPr>
    </w:p>
    <w:p w14:paraId="3D21D7EC" w14:textId="77777777" w:rsidR="00A97A95" w:rsidRPr="00211590" w:rsidRDefault="00A97A95" w:rsidP="00A74FCA">
      <w:pPr>
        <w:pStyle w:val="NormalIndent"/>
        <w:spacing w:line="240" w:lineRule="auto"/>
        <w:ind w:firstLine="0"/>
      </w:pPr>
    </w:p>
    <w:sectPr w:rsidR="00A97A95" w:rsidRPr="00211590" w:rsidSect="00E35F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09869" w14:textId="77777777" w:rsidR="002C473C" w:rsidRDefault="002C473C" w:rsidP="004375AA">
      <w:pPr>
        <w:spacing w:before="0" w:line="240" w:lineRule="auto"/>
      </w:pPr>
      <w:r>
        <w:separator/>
      </w:r>
    </w:p>
  </w:endnote>
  <w:endnote w:type="continuationSeparator" w:id="0">
    <w:p w14:paraId="3DAD981B" w14:textId="77777777" w:rsidR="002C473C" w:rsidRDefault="002C473C" w:rsidP="004375A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3004B" w14:textId="77777777" w:rsidR="002C473C" w:rsidRDefault="002C473C" w:rsidP="004375AA">
      <w:pPr>
        <w:spacing w:before="0" w:line="240" w:lineRule="auto"/>
      </w:pPr>
      <w:r>
        <w:separator/>
      </w:r>
    </w:p>
  </w:footnote>
  <w:footnote w:type="continuationSeparator" w:id="0">
    <w:p w14:paraId="6583E451" w14:textId="77777777" w:rsidR="002C473C" w:rsidRDefault="002C473C" w:rsidP="004375A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60EF"/>
    <w:multiLevelType w:val="hybridMultilevel"/>
    <w:tmpl w:val="10ACE23C"/>
    <w:lvl w:ilvl="0" w:tplc="F1D076F4">
      <w:start w:val="1"/>
      <w:numFmt w:val="decimal"/>
      <w:pStyle w:val="Heading1"/>
      <w:lvlText w:val="Chapter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3565F"/>
    <w:multiLevelType w:val="hybridMultilevel"/>
    <w:tmpl w:val="2AA69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27235"/>
    <w:multiLevelType w:val="hybridMultilevel"/>
    <w:tmpl w:val="3112F092"/>
    <w:lvl w:ilvl="0" w:tplc="232A4E9C">
      <w:start w:val="1"/>
      <w:numFmt w:val="decimal"/>
      <w:pStyle w:val="Off-ScreenAction"/>
      <w:lvlText w:val="Off-Screen %1: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640C9"/>
    <w:multiLevelType w:val="hybridMultilevel"/>
    <w:tmpl w:val="27CC1FCA"/>
    <w:lvl w:ilvl="0" w:tplc="988A8704">
      <w:start w:val="1"/>
      <w:numFmt w:val="decimal"/>
      <w:pStyle w:val="Treatment"/>
      <w:lvlText w:val="Scene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F4296"/>
    <w:multiLevelType w:val="hybridMultilevel"/>
    <w:tmpl w:val="D9D44EE0"/>
    <w:lvl w:ilvl="0" w:tplc="1CE87468">
      <w:start w:val="1"/>
      <w:numFmt w:val="decimal"/>
      <w:lvlText w:val="Chapter 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A13E4"/>
    <w:multiLevelType w:val="hybridMultilevel"/>
    <w:tmpl w:val="AC364920"/>
    <w:lvl w:ilvl="0" w:tplc="7660C8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00368"/>
    <w:multiLevelType w:val="hybridMultilevel"/>
    <w:tmpl w:val="CC2C6CB8"/>
    <w:lvl w:ilvl="0" w:tplc="75F48630">
      <w:start w:val="1"/>
      <w:numFmt w:val="decimal"/>
      <w:pStyle w:val="ChapterOutline"/>
      <w:lvlText w:val="CHAPTER %1: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B39EF"/>
    <w:multiLevelType w:val="hybridMultilevel"/>
    <w:tmpl w:val="1F80D932"/>
    <w:lvl w:ilvl="0" w:tplc="B4104D7A">
      <w:start w:val="1"/>
      <w:numFmt w:val="decimal"/>
      <w:pStyle w:val="ChapterHead"/>
      <w:lvlText w:val="Chapter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358C7"/>
    <w:multiLevelType w:val="hybridMultilevel"/>
    <w:tmpl w:val="D1B6BFB8"/>
    <w:lvl w:ilvl="0" w:tplc="8806B98C">
      <w:start w:val="1"/>
      <w:numFmt w:val="decimal"/>
      <w:pStyle w:val="Scene"/>
      <w:lvlText w:val="%1: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F3DB5"/>
    <w:multiLevelType w:val="hybridMultilevel"/>
    <w:tmpl w:val="E92E1BC0"/>
    <w:lvl w:ilvl="0" w:tplc="9A542910">
      <w:start w:val="1"/>
      <w:numFmt w:val="decimal"/>
      <w:lvlText w:val="Chapter %1"/>
      <w:lvlJc w:val="left"/>
      <w:pPr>
        <w:tabs>
          <w:tab w:val="num" w:pos="14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77EC0"/>
    <w:multiLevelType w:val="hybridMultilevel"/>
    <w:tmpl w:val="2AA69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4"/>
  </w:num>
  <w:num w:numId="7">
    <w:abstractNumId w:val="4"/>
  </w:num>
  <w:num w:numId="8">
    <w:abstractNumId w:val="5"/>
  </w:num>
  <w:num w:numId="9">
    <w:abstractNumId w:val="5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8"/>
  </w:num>
  <w:num w:numId="16">
    <w:abstractNumId w:val="2"/>
  </w:num>
  <w:num w:numId="17">
    <w:abstractNumId w:val="6"/>
  </w:num>
  <w:num w:numId="18">
    <w:abstractNumId w:val="6"/>
  </w:num>
  <w:num w:numId="19">
    <w:abstractNumId w:val="8"/>
  </w:num>
  <w:num w:numId="20">
    <w:abstractNumId w:val="3"/>
  </w:num>
  <w:num w:numId="21">
    <w:abstractNumId w:val="3"/>
  </w:num>
  <w:num w:numId="22">
    <w:abstractNumId w:val="3"/>
  </w:num>
  <w:num w:numId="23">
    <w:abstractNumId w:val="6"/>
  </w:num>
  <w:num w:numId="24">
    <w:abstractNumId w:val="6"/>
  </w:num>
  <w:num w:numId="25">
    <w:abstractNumId w:val="3"/>
  </w:num>
  <w:num w:numId="26">
    <w:abstractNumId w:val="3"/>
  </w:num>
  <w:num w:numId="27">
    <w:abstractNumId w:val="3"/>
  </w:num>
  <w:num w:numId="28">
    <w:abstractNumId w:val="2"/>
  </w:num>
  <w:num w:numId="29">
    <w:abstractNumId w:val="7"/>
  </w:num>
  <w:num w:numId="30">
    <w:abstractNumId w:val="7"/>
  </w:num>
  <w:num w:numId="31">
    <w:abstractNumId w:val="2"/>
  </w:num>
  <w:num w:numId="32">
    <w:abstractNumId w:val="7"/>
  </w:num>
  <w:num w:numId="33">
    <w:abstractNumId w:val="7"/>
  </w:num>
  <w:num w:numId="34">
    <w:abstractNumId w:val="7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1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95"/>
    <w:rsid w:val="0000139D"/>
    <w:rsid w:val="0002158E"/>
    <w:rsid w:val="000722BE"/>
    <w:rsid w:val="00077DC2"/>
    <w:rsid w:val="00083A0B"/>
    <w:rsid w:val="00092F2F"/>
    <w:rsid w:val="000A57BA"/>
    <w:rsid w:val="000B2A09"/>
    <w:rsid w:val="000B652B"/>
    <w:rsid w:val="000D26DD"/>
    <w:rsid w:val="000D6DFD"/>
    <w:rsid w:val="000D7251"/>
    <w:rsid w:val="000E5AC1"/>
    <w:rsid w:val="00117152"/>
    <w:rsid w:val="00137D0F"/>
    <w:rsid w:val="00144E46"/>
    <w:rsid w:val="00146348"/>
    <w:rsid w:val="0016437B"/>
    <w:rsid w:val="00180DE8"/>
    <w:rsid w:val="001A268A"/>
    <w:rsid w:val="001A3135"/>
    <w:rsid w:val="001A6C89"/>
    <w:rsid w:val="001B753C"/>
    <w:rsid w:val="001D483A"/>
    <w:rsid w:val="00202EBE"/>
    <w:rsid w:val="00207DD4"/>
    <w:rsid w:val="00211590"/>
    <w:rsid w:val="00231E04"/>
    <w:rsid w:val="002334CB"/>
    <w:rsid w:val="00241229"/>
    <w:rsid w:val="00253A1C"/>
    <w:rsid w:val="002553BE"/>
    <w:rsid w:val="002C473C"/>
    <w:rsid w:val="002E1C62"/>
    <w:rsid w:val="002F2245"/>
    <w:rsid w:val="00317A17"/>
    <w:rsid w:val="00340BB1"/>
    <w:rsid w:val="00342841"/>
    <w:rsid w:val="00354D4C"/>
    <w:rsid w:val="00363B32"/>
    <w:rsid w:val="00380453"/>
    <w:rsid w:val="00385FEA"/>
    <w:rsid w:val="003B2D19"/>
    <w:rsid w:val="003B5E41"/>
    <w:rsid w:val="003F3A79"/>
    <w:rsid w:val="00400C60"/>
    <w:rsid w:val="004107B4"/>
    <w:rsid w:val="0041186B"/>
    <w:rsid w:val="004125C5"/>
    <w:rsid w:val="004375AA"/>
    <w:rsid w:val="00442D1E"/>
    <w:rsid w:val="00443140"/>
    <w:rsid w:val="00447184"/>
    <w:rsid w:val="004817D5"/>
    <w:rsid w:val="00497806"/>
    <w:rsid w:val="004D35A2"/>
    <w:rsid w:val="004E11A5"/>
    <w:rsid w:val="00507F92"/>
    <w:rsid w:val="00510BD5"/>
    <w:rsid w:val="005738F0"/>
    <w:rsid w:val="00574BE5"/>
    <w:rsid w:val="00595B51"/>
    <w:rsid w:val="005F2DEC"/>
    <w:rsid w:val="005F5E5F"/>
    <w:rsid w:val="00601DFB"/>
    <w:rsid w:val="00602572"/>
    <w:rsid w:val="006045CD"/>
    <w:rsid w:val="006079C1"/>
    <w:rsid w:val="0061523B"/>
    <w:rsid w:val="00690F4B"/>
    <w:rsid w:val="006A75AC"/>
    <w:rsid w:val="00740DB7"/>
    <w:rsid w:val="00750208"/>
    <w:rsid w:val="00754FE4"/>
    <w:rsid w:val="0076398F"/>
    <w:rsid w:val="00784DD8"/>
    <w:rsid w:val="007957CC"/>
    <w:rsid w:val="007B404F"/>
    <w:rsid w:val="007C5920"/>
    <w:rsid w:val="007C7AF3"/>
    <w:rsid w:val="00810BEC"/>
    <w:rsid w:val="00811C66"/>
    <w:rsid w:val="00825D6B"/>
    <w:rsid w:val="00830018"/>
    <w:rsid w:val="008B46EC"/>
    <w:rsid w:val="008C69D3"/>
    <w:rsid w:val="008D680F"/>
    <w:rsid w:val="008D6FAE"/>
    <w:rsid w:val="008E2D70"/>
    <w:rsid w:val="00927EA4"/>
    <w:rsid w:val="0093340F"/>
    <w:rsid w:val="009336BB"/>
    <w:rsid w:val="00937673"/>
    <w:rsid w:val="00956BF8"/>
    <w:rsid w:val="009854A0"/>
    <w:rsid w:val="009D0113"/>
    <w:rsid w:val="009D0614"/>
    <w:rsid w:val="00A201A3"/>
    <w:rsid w:val="00A21983"/>
    <w:rsid w:val="00A74FCA"/>
    <w:rsid w:val="00A97A95"/>
    <w:rsid w:val="00AB59FB"/>
    <w:rsid w:val="00AC4B2B"/>
    <w:rsid w:val="00B376F7"/>
    <w:rsid w:val="00B6731C"/>
    <w:rsid w:val="00B7138E"/>
    <w:rsid w:val="00B916F4"/>
    <w:rsid w:val="00BD7174"/>
    <w:rsid w:val="00BE274F"/>
    <w:rsid w:val="00C21678"/>
    <w:rsid w:val="00C35437"/>
    <w:rsid w:val="00C46DA6"/>
    <w:rsid w:val="00C61E8C"/>
    <w:rsid w:val="00C7139E"/>
    <w:rsid w:val="00CB54B8"/>
    <w:rsid w:val="00CD0C64"/>
    <w:rsid w:val="00D5516F"/>
    <w:rsid w:val="00D5526D"/>
    <w:rsid w:val="00D576BD"/>
    <w:rsid w:val="00D914B0"/>
    <w:rsid w:val="00D92EE2"/>
    <w:rsid w:val="00DD3C51"/>
    <w:rsid w:val="00E35F2D"/>
    <w:rsid w:val="00E646DE"/>
    <w:rsid w:val="00E8339A"/>
    <w:rsid w:val="00E87E14"/>
    <w:rsid w:val="00E91AA7"/>
    <w:rsid w:val="00EC6A46"/>
    <w:rsid w:val="00EE35DF"/>
    <w:rsid w:val="00F50300"/>
    <w:rsid w:val="00F527B0"/>
    <w:rsid w:val="00FA47DC"/>
    <w:rsid w:val="00FB0A76"/>
    <w:rsid w:val="00FB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358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FirstSS"/>
    <w:next w:val="NormalIndent"/>
    <w:qFormat/>
    <w:rsid w:val="003F3A79"/>
    <w:pPr>
      <w:spacing w:before="480" w:line="480" w:lineRule="auto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184"/>
    <w:pPr>
      <w:keepNext/>
      <w:keepLines/>
      <w:pageBreakBefore/>
      <w:numPr>
        <w:numId w:val="1"/>
      </w:numPr>
      <w:spacing w:line="276" w:lineRule="auto"/>
      <w:ind w:hanging="36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184"/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NormalIndent">
    <w:name w:val="Normal Indent"/>
    <w:aliases w:val="Normal IndentSS"/>
    <w:qFormat/>
    <w:rsid w:val="00D5526D"/>
    <w:pPr>
      <w:spacing w:line="480" w:lineRule="auto"/>
      <w:ind w:firstLine="720"/>
    </w:pPr>
    <w:rPr>
      <w:rFonts w:ascii="Times New Roman" w:eastAsia="Times New Roman" w:hAnsi="Times New Roman" w:cs="Times New Roman"/>
      <w:lang w:eastAsia="en-US"/>
    </w:rPr>
  </w:style>
  <w:style w:type="paragraph" w:customStyle="1" w:styleId="Normal0">
    <w:name w:val="[Normal]"/>
    <w:uiPriority w:val="99"/>
    <w:rsid w:val="00690F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lockSS">
    <w:name w:val="Block SS"/>
    <w:basedOn w:val="Normal"/>
    <w:qFormat/>
    <w:rsid w:val="00DD3C51"/>
    <w:pPr>
      <w:spacing w:before="0" w:after="240" w:line="240" w:lineRule="auto"/>
    </w:pPr>
    <w:rPr>
      <w:lang w:eastAsia="ja-JP"/>
    </w:rPr>
  </w:style>
  <w:style w:type="paragraph" w:customStyle="1" w:styleId="NormalFirstPara">
    <w:name w:val="NormalFirst Para"/>
    <w:basedOn w:val="Normal"/>
    <w:next w:val="NormalIndent"/>
    <w:uiPriority w:val="99"/>
    <w:qFormat/>
    <w:rsid w:val="003F3A79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A2"/>
    <w:rPr>
      <w:rFonts w:ascii="Lucida Grande" w:eastAsia="Times New Roman" w:hAnsi="Lucida Grande" w:cs="Lucida Grande"/>
      <w:sz w:val="18"/>
      <w:szCs w:val="18"/>
    </w:rPr>
  </w:style>
  <w:style w:type="paragraph" w:customStyle="1" w:styleId="ChapterHead">
    <w:name w:val="Chapter Head"/>
    <w:basedOn w:val="Normal"/>
    <w:next w:val="Normal"/>
    <w:qFormat/>
    <w:rsid w:val="006045CD"/>
    <w:pPr>
      <w:pageBreakBefore/>
      <w:numPr>
        <w:numId w:val="34"/>
      </w:numPr>
      <w:tabs>
        <w:tab w:val="left" w:pos="0"/>
      </w:tabs>
      <w:outlineLvl w:val="0"/>
    </w:pPr>
    <w:rPr>
      <w:rFonts w:asciiTheme="majorHAnsi" w:eastAsiaTheme="majorEastAsia" w:hAnsiTheme="majorHAnsi"/>
      <w:b/>
      <w:bCs/>
      <w:color w:val="000000"/>
      <w:sz w:val="28"/>
    </w:rPr>
  </w:style>
  <w:style w:type="paragraph" w:customStyle="1" w:styleId="Scene">
    <w:name w:val="Scene"/>
    <w:basedOn w:val="SequenceHead"/>
    <w:qFormat/>
    <w:rsid w:val="000D7251"/>
    <w:pPr>
      <w:pageBreakBefore w:val="0"/>
      <w:numPr>
        <w:numId w:val="46"/>
      </w:numPr>
      <w:spacing w:before="240" w:after="0"/>
    </w:pPr>
    <w:rPr>
      <w:szCs w:val="22"/>
    </w:rPr>
  </w:style>
  <w:style w:type="paragraph" w:customStyle="1" w:styleId="Summary">
    <w:name w:val="Summary"/>
    <w:basedOn w:val="Scene"/>
    <w:next w:val="BlockSS"/>
    <w:qFormat/>
    <w:rsid w:val="005738F0"/>
    <w:pPr>
      <w:numPr>
        <w:numId w:val="0"/>
      </w:numPr>
    </w:pPr>
  </w:style>
  <w:style w:type="paragraph" w:customStyle="1" w:styleId="ChapterOutline">
    <w:name w:val="Chapter Outline"/>
    <w:basedOn w:val="BlockSS"/>
    <w:next w:val="BlockSS"/>
    <w:qFormat/>
    <w:rsid w:val="004107B4"/>
    <w:pPr>
      <w:numPr>
        <w:numId w:val="24"/>
      </w:numPr>
      <w:spacing w:after="0"/>
    </w:pPr>
    <w:rPr>
      <w:b/>
      <w:u w:val="single"/>
    </w:rPr>
  </w:style>
  <w:style w:type="paragraph" w:customStyle="1" w:styleId="Style1">
    <w:name w:val="Style1"/>
    <w:basedOn w:val="BlockSS"/>
    <w:next w:val="Scene"/>
    <w:qFormat/>
    <w:rsid w:val="00B6731C"/>
    <w:pPr>
      <w:ind w:left="720"/>
    </w:pPr>
  </w:style>
  <w:style w:type="paragraph" w:customStyle="1" w:styleId="SceneDescription">
    <w:name w:val="Scene Description"/>
    <w:basedOn w:val="BlockSS"/>
    <w:next w:val="Scene"/>
    <w:qFormat/>
    <w:rsid w:val="008E2D70"/>
    <w:pPr>
      <w:spacing w:after="0"/>
      <w:ind w:left="1440"/>
    </w:pPr>
    <w:rPr>
      <w:szCs w:val="22"/>
    </w:rPr>
  </w:style>
  <w:style w:type="paragraph" w:customStyle="1" w:styleId="Treatment">
    <w:name w:val="Treatment"/>
    <w:basedOn w:val="Normal"/>
    <w:qFormat/>
    <w:rsid w:val="009D0113"/>
    <w:pPr>
      <w:numPr>
        <w:numId w:val="27"/>
      </w:numPr>
    </w:pPr>
    <w:rPr>
      <w:rFonts w:ascii="Times" w:eastAsiaTheme="minorEastAsia" w:hAnsi="Times" w:cs="Helvetica"/>
      <w:bCs/>
      <w:szCs w:val="22"/>
    </w:rPr>
  </w:style>
  <w:style w:type="paragraph" w:customStyle="1" w:styleId="TreatmentBody">
    <w:name w:val="Treatment Body"/>
    <w:basedOn w:val="BlockSS"/>
    <w:next w:val="Treatment"/>
    <w:qFormat/>
    <w:rsid w:val="0016437B"/>
    <w:pPr>
      <w:spacing w:after="0"/>
    </w:pPr>
    <w:rPr>
      <w:bCs/>
    </w:rPr>
  </w:style>
  <w:style w:type="paragraph" w:customStyle="1" w:styleId="Off-ScreenAction">
    <w:name w:val="Off-Screen Action"/>
    <w:basedOn w:val="BlockSS"/>
    <w:next w:val="BlockSS"/>
    <w:qFormat/>
    <w:rsid w:val="00D576BD"/>
    <w:pPr>
      <w:numPr>
        <w:numId w:val="31"/>
      </w:numPr>
      <w:spacing w:after="0"/>
    </w:pPr>
    <w:rPr>
      <w:i/>
    </w:rPr>
  </w:style>
  <w:style w:type="paragraph" w:customStyle="1" w:styleId="LetterSS">
    <w:name w:val="Letter SS"/>
    <w:qFormat/>
    <w:rsid w:val="00F527B0"/>
    <w:rPr>
      <w:rFonts w:ascii="Times New Roman" w:eastAsia="Times New Roman" w:hAnsi="Times New Roman" w:cs="Times New Roman"/>
    </w:rPr>
  </w:style>
  <w:style w:type="paragraph" w:customStyle="1" w:styleId="SS">
    <w:name w:val="SS"/>
    <w:qFormat/>
    <w:rsid w:val="005F2DEC"/>
    <w:pPr>
      <w:widowControl w:val="0"/>
      <w:autoSpaceDE w:val="0"/>
      <w:autoSpaceDN w:val="0"/>
      <w:adjustRightInd w:val="0"/>
      <w:spacing w:after="240"/>
    </w:pPr>
    <w:rPr>
      <w:rFonts w:ascii="Arial" w:hAnsi="Arial" w:cs="Helvetica Neue"/>
    </w:rPr>
  </w:style>
  <w:style w:type="paragraph" w:customStyle="1" w:styleId="EPILOGUE">
    <w:name w:val="EPILOGUE"/>
    <w:next w:val="NormalFirstPara"/>
    <w:rsid w:val="003B2D19"/>
    <w:rPr>
      <w:rFonts w:asciiTheme="majorHAnsi" w:eastAsiaTheme="majorEastAsia" w:hAnsiTheme="majorHAnsi" w:cs="Times New Roman"/>
      <w:b/>
      <w:bCs/>
      <w:color w:val="000000"/>
      <w:sz w:val="28"/>
      <w:lang w:eastAsia="en-US"/>
    </w:rPr>
  </w:style>
  <w:style w:type="paragraph" w:customStyle="1" w:styleId="TitlePage">
    <w:name w:val="Title Page"/>
    <w:qFormat/>
    <w:rsid w:val="00B376F7"/>
    <w:pPr>
      <w:jc w:val="center"/>
    </w:pPr>
    <w:rPr>
      <w:rFonts w:ascii="Times New Roman" w:eastAsia="Times New Roman" w:hAnsi="Times New Roman" w:cs="Times New Roman"/>
      <w:b/>
    </w:rPr>
  </w:style>
  <w:style w:type="paragraph" w:styleId="ListParagraph">
    <w:name w:val="List Paragraph"/>
    <w:aliases w:val="Beat Title"/>
    <w:basedOn w:val="Normal"/>
    <w:next w:val="LetterSS"/>
    <w:uiPriority w:val="34"/>
    <w:qFormat/>
    <w:rsid w:val="0002158E"/>
    <w:pPr>
      <w:ind w:left="720"/>
      <w:contextualSpacing/>
    </w:pPr>
  </w:style>
  <w:style w:type="paragraph" w:customStyle="1" w:styleId="SequenceHead">
    <w:name w:val="Sequence Head"/>
    <w:basedOn w:val="Normal"/>
    <w:next w:val="Scene"/>
    <w:qFormat/>
    <w:rsid w:val="000D7251"/>
    <w:pPr>
      <w:pageBreakBefore/>
      <w:spacing w:after="240"/>
    </w:pPr>
  </w:style>
  <w:style w:type="paragraph" w:styleId="Quote">
    <w:name w:val="Quote"/>
    <w:basedOn w:val="Normal"/>
    <w:link w:val="QuoteChar"/>
    <w:autoRedefine/>
    <w:qFormat/>
    <w:rsid w:val="00F50300"/>
    <w:pPr>
      <w:tabs>
        <w:tab w:val="right" w:pos="8640"/>
      </w:tabs>
      <w:spacing w:after="120"/>
      <w:ind w:left="1440" w:right="1440"/>
      <w:jc w:val="both"/>
    </w:pPr>
    <w:rPr>
      <w:rFonts w:cstheme="minorBidi"/>
      <w:spacing w:val="-2"/>
      <w:szCs w:val="20"/>
      <w:lang w:eastAsia="ja-JP"/>
    </w:rPr>
  </w:style>
  <w:style w:type="character" w:customStyle="1" w:styleId="QuoteChar">
    <w:name w:val="Quote Char"/>
    <w:basedOn w:val="DefaultParagraphFont"/>
    <w:link w:val="Quote"/>
    <w:rsid w:val="00F50300"/>
    <w:rPr>
      <w:rFonts w:ascii="Arial" w:eastAsia="Times New Roman" w:hAnsi="Arial"/>
      <w:spacing w:val="-2"/>
      <w:sz w:val="20"/>
      <w:szCs w:val="20"/>
    </w:rPr>
  </w:style>
  <w:style w:type="paragraph" w:customStyle="1" w:styleId="Prologue">
    <w:name w:val="Prologue"/>
    <w:basedOn w:val="ChapterHead"/>
    <w:next w:val="Normal"/>
    <w:qFormat/>
    <w:rsid w:val="00BD7174"/>
    <w:pPr>
      <w:numPr>
        <w:numId w:val="0"/>
      </w:numPr>
    </w:pPr>
    <w:rPr>
      <w:lang w:eastAsia="ja-JP"/>
    </w:rPr>
  </w:style>
  <w:style w:type="paragraph" w:customStyle="1" w:styleId="SingleSpaceBlock">
    <w:name w:val="Single Space Block"/>
    <w:basedOn w:val="Normal"/>
    <w:rsid w:val="00C21678"/>
    <w:pPr>
      <w:spacing w:before="220" w:line="240" w:lineRule="auto"/>
    </w:pPr>
    <w:rPr>
      <w:rFonts w:ascii="Baskerville" w:hAnsi="Baskervil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75AA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5AA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75AA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5AA"/>
    <w:rPr>
      <w:rFonts w:ascii="Times New Roman" w:eastAsia="Times New Roman" w:hAnsi="Times New Roman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65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52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52B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5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52B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7B4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7B404F"/>
  </w:style>
  <w:style w:type="character" w:styleId="Emphasis">
    <w:name w:val="Emphasis"/>
    <w:basedOn w:val="DefaultParagraphFont"/>
    <w:uiPriority w:val="20"/>
    <w:qFormat/>
    <w:rsid w:val="007B40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Creeden</dc:creator>
  <cp:keywords/>
  <dc:description/>
  <cp:lastModifiedBy>Mike Creeden</cp:lastModifiedBy>
  <cp:revision>5</cp:revision>
  <cp:lastPrinted>2015-10-19T16:48:00Z</cp:lastPrinted>
  <dcterms:created xsi:type="dcterms:W3CDTF">2016-06-13T19:18:00Z</dcterms:created>
  <dcterms:modified xsi:type="dcterms:W3CDTF">2016-06-13T19:26:00Z</dcterms:modified>
</cp:coreProperties>
</file>