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C1C7" w14:textId="77777777" w:rsidR="00813409" w:rsidRPr="00D5404A" w:rsidRDefault="00D5404A">
      <w:pPr>
        <w:rPr>
          <w:b/>
          <w:sz w:val="24"/>
        </w:rPr>
      </w:pPr>
      <w:bookmarkStart w:id="0" w:name="_GoBack"/>
      <w:bookmarkEnd w:id="0"/>
      <w:r w:rsidRPr="00D5404A">
        <w:rPr>
          <w:b/>
          <w:sz w:val="24"/>
        </w:rPr>
        <w:t xml:space="preserve">Faculty Senate Technology Committee: Minutes from </w:t>
      </w:r>
      <w:r w:rsidR="00FD4F41">
        <w:rPr>
          <w:b/>
          <w:sz w:val="24"/>
        </w:rPr>
        <w:t>Nov. 17,</w:t>
      </w:r>
      <w:r w:rsidRPr="00D5404A">
        <w:rPr>
          <w:b/>
          <w:sz w:val="24"/>
        </w:rPr>
        <w:t xml:space="preserve"> 2015 Meeting</w:t>
      </w:r>
    </w:p>
    <w:p w14:paraId="1F3EBA26" w14:textId="36F1F92E" w:rsidR="006C42B7" w:rsidRDefault="00F35EA3">
      <w:pPr>
        <w:rPr>
          <w:sz w:val="24"/>
        </w:rPr>
      </w:pPr>
      <w:r>
        <w:rPr>
          <w:b/>
          <w:sz w:val="24"/>
        </w:rPr>
        <w:t xml:space="preserve">Members </w:t>
      </w:r>
      <w:r w:rsidR="00D5404A" w:rsidRPr="00D5404A">
        <w:rPr>
          <w:b/>
          <w:sz w:val="24"/>
        </w:rPr>
        <w:t>Present</w:t>
      </w:r>
      <w:r w:rsidR="00D5404A" w:rsidRPr="00D5404A">
        <w:rPr>
          <w:sz w:val="24"/>
        </w:rPr>
        <w:t xml:space="preserve">: </w:t>
      </w:r>
      <w:r w:rsidR="00F629E3">
        <w:rPr>
          <w:sz w:val="24"/>
        </w:rPr>
        <w:t xml:space="preserve">Marissa Ball, Library; </w:t>
      </w:r>
      <w:r w:rsidR="00222A8B" w:rsidRPr="00D5404A">
        <w:rPr>
          <w:sz w:val="24"/>
        </w:rPr>
        <w:t>Malik Benjamin, CARTA</w:t>
      </w:r>
      <w:r w:rsidR="00222A8B">
        <w:rPr>
          <w:sz w:val="24"/>
        </w:rPr>
        <w:t xml:space="preserve">; </w:t>
      </w:r>
      <w:r w:rsidR="00264E10">
        <w:rPr>
          <w:sz w:val="24"/>
        </w:rPr>
        <w:t xml:space="preserve">Joseph Cilli, Hospitality; </w:t>
      </w:r>
      <w:r w:rsidR="00711401">
        <w:rPr>
          <w:sz w:val="24"/>
        </w:rPr>
        <w:t xml:space="preserve">Matthew Hagood, Media Technology; </w:t>
      </w:r>
      <w:r w:rsidR="00FA091D">
        <w:rPr>
          <w:sz w:val="24"/>
        </w:rPr>
        <w:t>Gerard Klonarides, Business</w:t>
      </w:r>
      <w:r w:rsidR="00F629E3">
        <w:rPr>
          <w:sz w:val="24"/>
        </w:rPr>
        <w:t xml:space="preserve">; </w:t>
      </w:r>
      <w:r w:rsidR="000749F0">
        <w:rPr>
          <w:sz w:val="24"/>
        </w:rPr>
        <w:t xml:space="preserve">Bill Ritzi, Education; </w:t>
      </w:r>
      <w:r w:rsidR="00812384" w:rsidRPr="00D5404A">
        <w:rPr>
          <w:sz w:val="24"/>
        </w:rPr>
        <w:t>Michael Sheerin, CoJMC</w:t>
      </w:r>
      <w:r w:rsidR="00812384">
        <w:rPr>
          <w:sz w:val="24"/>
        </w:rPr>
        <w:t xml:space="preserve">; Caroline Simpson, CAS; </w:t>
      </w:r>
    </w:p>
    <w:p w14:paraId="447808E3" w14:textId="0D4F78BE" w:rsidR="00F35EA3" w:rsidRDefault="00F35EA3">
      <w:pPr>
        <w:rPr>
          <w:sz w:val="24"/>
        </w:rPr>
      </w:pPr>
      <w:r>
        <w:rPr>
          <w:b/>
          <w:sz w:val="24"/>
        </w:rPr>
        <w:t xml:space="preserve">Members </w:t>
      </w:r>
      <w:r w:rsidR="00365F2C" w:rsidRPr="00365F2C">
        <w:rPr>
          <w:b/>
          <w:sz w:val="24"/>
        </w:rPr>
        <w:t>Absent:</w:t>
      </w:r>
      <w:r w:rsidR="009C7C35">
        <w:rPr>
          <w:sz w:val="24"/>
        </w:rPr>
        <w:t xml:space="preserve"> Richard </w:t>
      </w:r>
      <w:r w:rsidR="009C7C35" w:rsidRPr="00D5404A">
        <w:rPr>
          <w:sz w:val="24"/>
        </w:rPr>
        <w:t>Beaulaurier, RSCPHSW</w:t>
      </w:r>
      <w:r w:rsidR="00FD4F41">
        <w:rPr>
          <w:sz w:val="24"/>
        </w:rPr>
        <w:t xml:space="preserve">; </w:t>
      </w:r>
      <w:r w:rsidR="00F629E3" w:rsidRPr="00D5404A">
        <w:rPr>
          <w:sz w:val="24"/>
        </w:rPr>
        <w:t>Ali Marie Galindo</w:t>
      </w:r>
      <w:r w:rsidR="00F629E3">
        <w:rPr>
          <w:sz w:val="24"/>
        </w:rPr>
        <w:t>,</w:t>
      </w:r>
      <w:r w:rsidR="00F629E3" w:rsidRPr="00D5404A">
        <w:rPr>
          <w:sz w:val="24"/>
        </w:rPr>
        <w:t xml:space="preserve"> CNHS</w:t>
      </w:r>
      <w:r w:rsidR="00F629E3">
        <w:rPr>
          <w:sz w:val="24"/>
        </w:rPr>
        <w:t xml:space="preserve">; ; Anthony McGoron, Engineering; </w:t>
      </w:r>
      <w:r w:rsidR="00FD4F41">
        <w:rPr>
          <w:sz w:val="24"/>
        </w:rPr>
        <w:t>Andy Rico, FIUOnline;</w:t>
      </w:r>
      <w:r w:rsidR="007B6011">
        <w:rPr>
          <w:sz w:val="24"/>
        </w:rPr>
        <w:t xml:space="preserve"> </w:t>
      </w:r>
      <w:r w:rsidR="007B6011" w:rsidRPr="00812384">
        <w:rPr>
          <w:sz w:val="24"/>
        </w:rPr>
        <w:t>Elizabeth Rockowitz</w:t>
      </w:r>
      <w:r w:rsidR="007B6011">
        <w:rPr>
          <w:sz w:val="24"/>
        </w:rPr>
        <w:t xml:space="preserve">, Medicine; Hannibal Travis, Law. </w:t>
      </w:r>
    </w:p>
    <w:p w14:paraId="3E4B3F13" w14:textId="3B1A149F" w:rsidR="00AB0465" w:rsidRDefault="00AB0465" w:rsidP="001B0190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Correction/Finalization of Minutes from Sept. 29 and Oct. 20, 2015</w:t>
      </w:r>
    </w:p>
    <w:p w14:paraId="67BF9092" w14:textId="54B340A6" w:rsidR="00AB0465" w:rsidRDefault="00AB0465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Change “CoJMC” to “SJMC” for Michael Sheerin’s affilation</w:t>
      </w:r>
    </w:p>
    <w:p w14:paraId="74B4BC93" w14:textId="7BC3F3D9" w:rsidR="00AB0465" w:rsidRDefault="00AB0465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Add Bill Ritzi as being present at both meetings</w:t>
      </w:r>
    </w:p>
    <w:p w14:paraId="4BF9D870" w14:textId="77777777" w:rsidR="00454A4D" w:rsidRDefault="00454A4D" w:rsidP="001B0190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Chair’s Announcements</w:t>
      </w:r>
    </w:p>
    <w:p w14:paraId="1D1AEFA9" w14:textId="276EB9FA" w:rsidR="009174F2" w:rsidRDefault="00AB0465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 xml:space="preserve">Update on </w:t>
      </w:r>
      <w:r w:rsidR="009174F2">
        <w:rPr>
          <w:sz w:val="24"/>
        </w:rPr>
        <w:t xml:space="preserve">Faculty Tech Survey update: </w:t>
      </w:r>
    </w:p>
    <w:p w14:paraId="2FE87508" w14:textId="3552FDAB" w:rsidR="00AB0465" w:rsidRDefault="00AB0465" w:rsidP="001B0190">
      <w:pPr>
        <w:pStyle w:val="ListParagraph"/>
        <w:numPr>
          <w:ilvl w:val="2"/>
          <w:numId w:val="13"/>
        </w:numPr>
        <w:rPr>
          <w:sz w:val="24"/>
        </w:rPr>
      </w:pPr>
      <w:r>
        <w:rPr>
          <w:sz w:val="24"/>
        </w:rPr>
        <w:t xml:space="preserve">Matt Hagood’s office (Media Tech) provided a list of </w:t>
      </w:r>
      <w:r w:rsidR="00A231CD">
        <w:rPr>
          <w:sz w:val="24"/>
        </w:rPr>
        <w:t>current IT services to include in the survey</w:t>
      </w:r>
    </w:p>
    <w:p w14:paraId="4BDA5420" w14:textId="786FF7AB" w:rsidR="00A231CD" w:rsidRDefault="00A231CD" w:rsidP="001B0190">
      <w:pPr>
        <w:pStyle w:val="ListParagraph"/>
        <w:numPr>
          <w:ilvl w:val="2"/>
          <w:numId w:val="13"/>
        </w:numPr>
        <w:rPr>
          <w:sz w:val="24"/>
        </w:rPr>
      </w:pPr>
      <w:r>
        <w:rPr>
          <w:sz w:val="24"/>
        </w:rPr>
        <w:t xml:space="preserve">The next step is to include sofware/programs available </w:t>
      </w:r>
    </w:p>
    <w:p w14:paraId="11DA22A6" w14:textId="31583B17" w:rsidR="00A231CD" w:rsidRDefault="00A231CD" w:rsidP="001B0190">
      <w:pPr>
        <w:pStyle w:val="ListParagraph"/>
        <w:numPr>
          <w:ilvl w:val="2"/>
          <w:numId w:val="13"/>
        </w:numPr>
        <w:rPr>
          <w:sz w:val="24"/>
        </w:rPr>
      </w:pPr>
      <w:r>
        <w:rPr>
          <w:sz w:val="24"/>
        </w:rPr>
        <w:lastRenderedPageBreak/>
        <w:t>Please contact Caroline if there is something in particular to include</w:t>
      </w:r>
    </w:p>
    <w:p w14:paraId="2EC335A3" w14:textId="11ED85F6" w:rsidR="00DB4B7B" w:rsidRDefault="00DB4B7B" w:rsidP="00DB4B7B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Dates for Spring 2016 meetings finalized:</w:t>
      </w:r>
    </w:p>
    <w:p w14:paraId="4B91AD70" w14:textId="77777777" w:rsidR="00DB4B7B" w:rsidRPr="00DB4B7B" w:rsidRDefault="00DB4B7B" w:rsidP="00DB4B7B">
      <w:pPr>
        <w:pStyle w:val="ListParagraph"/>
        <w:numPr>
          <w:ilvl w:val="2"/>
          <w:numId w:val="13"/>
        </w:numPr>
        <w:suppressAutoHyphens w:val="0"/>
        <w:spacing w:after="0" w:line="240" w:lineRule="auto"/>
        <w:rPr>
          <w:sz w:val="24"/>
          <w:szCs w:val="24"/>
        </w:rPr>
      </w:pPr>
      <w:r w:rsidRPr="00DB4B7B">
        <w:rPr>
          <w:sz w:val="24"/>
          <w:szCs w:val="24"/>
        </w:rPr>
        <w:t>Tuesday, Jan. 26 12pm</w:t>
      </w:r>
    </w:p>
    <w:p w14:paraId="2EB77E74" w14:textId="77777777" w:rsidR="00DB4B7B" w:rsidRPr="00DB4B7B" w:rsidRDefault="00DB4B7B" w:rsidP="00DB4B7B">
      <w:pPr>
        <w:pStyle w:val="ListParagraph"/>
        <w:numPr>
          <w:ilvl w:val="2"/>
          <w:numId w:val="13"/>
        </w:numPr>
        <w:suppressAutoHyphens w:val="0"/>
        <w:spacing w:after="0" w:line="240" w:lineRule="auto"/>
        <w:rPr>
          <w:sz w:val="24"/>
          <w:szCs w:val="24"/>
        </w:rPr>
      </w:pPr>
      <w:r w:rsidRPr="00DB4B7B">
        <w:rPr>
          <w:sz w:val="24"/>
          <w:szCs w:val="24"/>
        </w:rPr>
        <w:t>Thursday, Feb. 11 2pm</w:t>
      </w:r>
    </w:p>
    <w:p w14:paraId="507AEDAC" w14:textId="77777777" w:rsidR="00DB4B7B" w:rsidRPr="00DB4B7B" w:rsidRDefault="00DB4B7B" w:rsidP="00DB4B7B">
      <w:pPr>
        <w:pStyle w:val="ListParagraph"/>
        <w:numPr>
          <w:ilvl w:val="2"/>
          <w:numId w:val="13"/>
        </w:numPr>
        <w:suppressAutoHyphens w:val="0"/>
        <w:spacing w:after="0" w:line="240" w:lineRule="auto"/>
        <w:rPr>
          <w:sz w:val="24"/>
          <w:szCs w:val="24"/>
        </w:rPr>
      </w:pPr>
      <w:r w:rsidRPr="00DB4B7B">
        <w:rPr>
          <w:sz w:val="24"/>
          <w:szCs w:val="24"/>
        </w:rPr>
        <w:t>Tuesday, March 22, 12pm</w:t>
      </w:r>
    </w:p>
    <w:p w14:paraId="0281E097" w14:textId="4783F685" w:rsidR="00DB4B7B" w:rsidRPr="00DB4B7B" w:rsidRDefault="00DB4B7B" w:rsidP="00DB4B7B">
      <w:pPr>
        <w:pStyle w:val="ListParagraph"/>
        <w:numPr>
          <w:ilvl w:val="2"/>
          <w:numId w:val="13"/>
        </w:numPr>
        <w:suppressAutoHyphens w:val="0"/>
        <w:spacing w:after="0" w:line="240" w:lineRule="auto"/>
        <w:rPr>
          <w:sz w:val="24"/>
          <w:szCs w:val="24"/>
        </w:rPr>
      </w:pPr>
      <w:r w:rsidRPr="00DB4B7B">
        <w:rPr>
          <w:sz w:val="24"/>
          <w:szCs w:val="24"/>
        </w:rPr>
        <w:t>Friday, April 22</w:t>
      </w:r>
      <w:r w:rsidRPr="00DB4B7B">
        <w:rPr>
          <w:sz w:val="24"/>
          <w:szCs w:val="24"/>
          <w:vertAlign w:val="superscript"/>
        </w:rPr>
        <w:t>nd</w:t>
      </w:r>
      <w:r w:rsidRPr="00DB4B7B">
        <w:rPr>
          <w:sz w:val="24"/>
          <w:szCs w:val="24"/>
        </w:rPr>
        <w:t>, 11am</w:t>
      </w:r>
    </w:p>
    <w:p w14:paraId="059E0F34" w14:textId="77777777" w:rsidR="00A231CD" w:rsidRPr="00A231CD" w:rsidRDefault="00A231CD" w:rsidP="001B0190">
      <w:pPr>
        <w:pStyle w:val="ListParagraph"/>
        <w:numPr>
          <w:ilvl w:val="0"/>
          <w:numId w:val="13"/>
        </w:numPr>
        <w:rPr>
          <w:sz w:val="24"/>
        </w:rPr>
      </w:pPr>
      <w:r w:rsidRPr="00A231CD">
        <w:rPr>
          <w:sz w:val="24"/>
        </w:rPr>
        <w:t xml:space="preserve">Update on placing a FSTC member on the Student Tech Fee Committee (see information below) </w:t>
      </w:r>
    </w:p>
    <w:p w14:paraId="1BB9F5DD" w14:textId="419CBE76" w:rsidR="00A231CD" w:rsidRPr="00A231CD" w:rsidRDefault="00A231CD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 xml:space="preserve">A </w:t>
      </w:r>
      <w:r w:rsidRPr="00A231CD">
        <w:rPr>
          <w:sz w:val="24"/>
        </w:rPr>
        <w:t>history of FSTC</w:t>
      </w:r>
      <w:r>
        <w:rPr>
          <w:sz w:val="24"/>
        </w:rPr>
        <w:t xml:space="preserve"> involvement</w:t>
      </w:r>
      <w:r w:rsidRPr="00A231CD">
        <w:rPr>
          <w:sz w:val="24"/>
        </w:rPr>
        <w:t xml:space="preserve"> on </w:t>
      </w:r>
      <w:r>
        <w:rPr>
          <w:sz w:val="24"/>
        </w:rPr>
        <w:t xml:space="preserve">the Student </w:t>
      </w:r>
      <w:r w:rsidRPr="00A231CD">
        <w:rPr>
          <w:sz w:val="24"/>
        </w:rPr>
        <w:t xml:space="preserve">Tech Fee </w:t>
      </w:r>
      <w:r>
        <w:rPr>
          <w:sz w:val="24"/>
        </w:rPr>
        <w:t xml:space="preserve">Advisory </w:t>
      </w:r>
      <w:r w:rsidRPr="00A231CD">
        <w:rPr>
          <w:sz w:val="24"/>
        </w:rPr>
        <w:t>committee</w:t>
      </w:r>
    </w:p>
    <w:p w14:paraId="4819ED10" w14:textId="51AB5505" w:rsidR="00A231CD" w:rsidRDefault="00A231CD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Motion from Bill Ritzi to recommend</w:t>
      </w:r>
      <w:r w:rsidRPr="00A231CD">
        <w:rPr>
          <w:sz w:val="24"/>
        </w:rPr>
        <w:t xml:space="preserve"> t</w:t>
      </w:r>
      <w:r>
        <w:rPr>
          <w:sz w:val="24"/>
        </w:rPr>
        <w:t>o the Faculty Senate t</w:t>
      </w:r>
      <w:r w:rsidRPr="00A231CD">
        <w:rPr>
          <w:sz w:val="24"/>
        </w:rPr>
        <w:t xml:space="preserve">hat </w:t>
      </w:r>
      <w:r>
        <w:rPr>
          <w:sz w:val="24"/>
        </w:rPr>
        <w:t>the FSTC/Faculty Senate appoint </w:t>
      </w:r>
      <w:r w:rsidR="00F73956">
        <w:rPr>
          <w:sz w:val="24"/>
        </w:rPr>
        <w:t>the two</w:t>
      </w:r>
      <w:r w:rsidRPr="00A231CD">
        <w:rPr>
          <w:sz w:val="24"/>
        </w:rPr>
        <w:t xml:space="preserve"> faculty representatives to the </w:t>
      </w:r>
      <w:r>
        <w:rPr>
          <w:sz w:val="24"/>
        </w:rPr>
        <w:t xml:space="preserve">Student </w:t>
      </w:r>
      <w:r w:rsidRPr="00A231CD">
        <w:rPr>
          <w:sz w:val="24"/>
        </w:rPr>
        <w:t>Technology Fee Advisory committee</w:t>
      </w:r>
      <w:r>
        <w:rPr>
          <w:sz w:val="24"/>
        </w:rPr>
        <w:t>. Seconded by Malik Benjamin</w:t>
      </w:r>
      <w:r w:rsidRPr="00A231CD">
        <w:rPr>
          <w:sz w:val="24"/>
        </w:rPr>
        <w:t xml:space="preserve"> — unanimous </w:t>
      </w:r>
      <w:r>
        <w:rPr>
          <w:sz w:val="24"/>
        </w:rPr>
        <w:t>approval.</w:t>
      </w:r>
    </w:p>
    <w:p w14:paraId="34E97A22" w14:textId="7BFF319B" w:rsidR="00F73956" w:rsidRPr="00A231CD" w:rsidRDefault="00F73956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b/>
          <w:i/>
          <w:sz w:val="24"/>
        </w:rPr>
        <w:t>Action Item: Caroline will contact the CIO, Bobby Grillo to discuss the matter, and pursue with the Faculty Senate as needed</w:t>
      </w:r>
    </w:p>
    <w:p w14:paraId="25A8471F" w14:textId="77777777" w:rsidR="00A231CD" w:rsidRPr="00A231CD" w:rsidRDefault="00A231CD" w:rsidP="001B0190">
      <w:pPr>
        <w:pStyle w:val="ListParagraph"/>
        <w:numPr>
          <w:ilvl w:val="0"/>
          <w:numId w:val="13"/>
        </w:numPr>
        <w:rPr>
          <w:sz w:val="24"/>
        </w:rPr>
      </w:pPr>
      <w:r w:rsidRPr="00A231CD">
        <w:rPr>
          <w:sz w:val="24"/>
        </w:rPr>
        <w:t xml:space="preserve">Spring meetings: </w:t>
      </w:r>
    </w:p>
    <w:p w14:paraId="43BD2E9A" w14:textId="77777777" w:rsidR="00A231CD" w:rsidRPr="00A231CD" w:rsidRDefault="00A231CD" w:rsidP="001B0190">
      <w:pPr>
        <w:pStyle w:val="ListParagraph"/>
        <w:numPr>
          <w:ilvl w:val="1"/>
          <w:numId w:val="13"/>
        </w:numPr>
        <w:rPr>
          <w:sz w:val="24"/>
        </w:rPr>
      </w:pPr>
      <w:r w:rsidRPr="00A231CD">
        <w:rPr>
          <w:sz w:val="24"/>
        </w:rPr>
        <w:t xml:space="preserve">Tuesday, Jan. 26 12pm </w:t>
      </w:r>
    </w:p>
    <w:p w14:paraId="4BB1A894" w14:textId="77777777" w:rsidR="00A231CD" w:rsidRPr="00A231CD" w:rsidRDefault="00A231CD" w:rsidP="001B0190">
      <w:pPr>
        <w:pStyle w:val="ListParagraph"/>
        <w:numPr>
          <w:ilvl w:val="1"/>
          <w:numId w:val="13"/>
        </w:numPr>
        <w:rPr>
          <w:sz w:val="24"/>
        </w:rPr>
      </w:pPr>
      <w:r w:rsidRPr="00A231CD">
        <w:rPr>
          <w:sz w:val="24"/>
        </w:rPr>
        <w:lastRenderedPageBreak/>
        <w:t xml:space="preserve">Thursday, Feb. 11 2pm </w:t>
      </w:r>
    </w:p>
    <w:p w14:paraId="799D1F69" w14:textId="77777777" w:rsidR="00A231CD" w:rsidRPr="00A231CD" w:rsidRDefault="00A231CD" w:rsidP="001B0190">
      <w:pPr>
        <w:pStyle w:val="ListParagraph"/>
        <w:numPr>
          <w:ilvl w:val="1"/>
          <w:numId w:val="13"/>
        </w:numPr>
        <w:rPr>
          <w:sz w:val="24"/>
        </w:rPr>
      </w:pPr>
      <w:r w:rsidRPr="00A231CD">
        <w:rPr>
          <w:sz w:val="24"/>
        </w:rPr>
        <w:t xml:space="preserve">Tuesday, March 22, 12pm </w:t>
      </w:r>
    </w:p>
    <w:p w14:paraId="1BCB03B2" w14:textId="77777777" w:rsidR="00A231CD" w:rsidRPr="00A231CD" w:rsidRDefault="00A231CD" w:rsidP="001B0190">
      <w:pPr>
        <w:pStyle w:val="ListParagraph"/>
        <w:numPr>
          <w:ilvl w:val="1"/>
          <w:numId w:val="13"/>
        </w:numPr>
        <w:rPr>
          <w:sz w:val="24"/>
        </w:rPr>
      </w:pPr>
      <w:r w:rsidRPr="00A231CD">
        <w:rPr>
          <w:sz w:val="24"/>
        </w:rPr>
        <w:t xml:space="preserve">Friday, April 22nd, 11am </w:t>
      </w:r>
    </w:p>
    <w:p w14:paraId="203011C9" w14:textId="77777777" w:rsidR="00E93786" w:rsidRDefault="00A231CD" w:rsidP="001B0190">
      <w:pPr>
        <w:pStyle w:val="ListParagraph"/>
        <w:numPr>
          <w:ilvl w:val="1"/>
          <w:numId w:val="13"/>
        </w:numPr>
        <w:rPr>
          <w:sz w:val="24"/>
        </w:rPr>
      </w:pPr>
      <w:r w:rsidRPr="00A231CD">
        <w:rPr>
          <w:sz w:val="24"/>
        </w:rPr>
        <w:t>Let Caroline know if there are any major problems with the dates</w:t>
      </w:r>
    </w:p>
    <w:p w14:paraId="054F4F34" w14:textId="08515DD1" w:rsidR="00E93786" w:rsidRPr="00E93786" w:rsidRDefault="00E93786" w:rsidP="001B0190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U</w:t>
      </w:r>
      <w:r w:rsidRPr="00E93786">
        <w:rPr>
          <w:sz w:val="24"/>
        </w:rPr>
        <w:t>pdate on Adobe Connect connection issues</w:t>
      </w:r>
      <w:r>
        <w:rPr>
          <w:sz w:val="24"/>
        </w:rPr>
        <w:t xml:space="preserve"> brought up last meeting</w:t>
      </w:r>
    </w:p>
    <w:p w14:paraId="686317D8" w14:textId="77777777" w:rsidR="00AA7C08" w:rsidRDefault="00E93786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Andres Ric</w:t>
      </w:r>
      <w:r w:rsidRPr="00E93786">
        <w:rPr>
          <w:sz w:val="24"/>
        </w:rPr>
        <w:t>o</w:t>
      </w:r>
      <w:r>
        <w:rPr>
          <w:sz w:val="24"/>
        </w:rPr>
        <w:t xml:space="preserve"> provided the support lo</w:t>
      </w:r>
      <w:r w:rsidRPr="00E93786">
        <w:rPr>
          <w:sz w:val="24"/>
        </w:rPr>
        <w:t xml:space="preserve">gs </w:t>
      </w:r>
      <w:r>
        <w:rPr>
          <w:sz w:val="24"/>
        </w:rPr>
        <w:t xml:space="preserve">from FIUOnline via email to Caroline; they </w:t>
      </w:r>
      <w:r w:rsidRPr="00E93786">
        <w:rPr>
          <w:sz w:val="24"/>
        </w:rPr>
        <w:t>are available if you want them</w:t>
      </w:r>
      <w:r>
        <w:rPr>
          <w:sz w:val="24"/>
        </w:rPr>
        <w:t xml:space="preserve"> but because they include all issues, it is difficult to discern any pattern (such as increased difficulty with video connections to off-campus sites)</w:t>
      </w:r>
      <w:r>
        <w:rPr>
          <w:sz w:val="24"/>
        </w:rPr>
        <w:tab/>
      </w:r>
    </w:p>
    <w:p w14:paraId="1189ED15" w14:textId="063B37F7" w:rsidR="008C766A" w:rsidRPr="00AA7C08" w:rsidRDefault="008C766A" w:rsidP="001B0190">
      <w:pPr>
        <w:pStyle w:val="ListParagraph"/>
        <w:numPr>
          <w:ilvl w:val="0"/>
          <w:numId w:val="13"/>
        </w:numPr>
        <w:rPr>
          <w:sz w:val="24"/>
        </w:rPr>
      </w:pPr>
      <w:r w:rsidRPr="00AA7C08">
        <w:rPr>
          <w:sz w:val="24"/>
        </w:rPr>
        <w:t>Matt Hagood: update on streamlining process for faculty reporting problems with Blackboard</w:t>
      </w:r>
      <w:r w:rsidR="00AA7C08">
        <w:rPr>
          <w:sz w:val="24"/>
        </w:rPr>
        <w:t>.</w:t>
      </w:r>
    </w:p>
    <w:p w14:paraId="7358EDC2" w14:textId="28DEB5BB" w:rsidR="008C766A" w:rsidRPr="008C766A" w:rsidRDefault="00AA7C08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 xml:space="preserve">New support process </w:t>
      </w:r>
      <w:r w:rsidR="008C766A" w:rsidRPr="008C766A">
        <w:rPr>
          <w:sz w:val="24"/>
        </w:rPr>
        <w:t>expected to roll out in January</w:t>
      </w:r>
      <w:r>
        <w:rPr>
          <w:sz w:val="24"/>
        </w:rPr>
        <w:t>; draft of infographic for process was provided to the committee</w:t>
      </w:r>
    </w:p>
    <w:p w14:paraId="13B80A5A" w14:textId="12EDCBA0" w:rsidR="00AA7C08" w:rsidRDefault="00AA7C08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There was a r</w:t>
      </w:r>
      <w:r w:rsidR="008C766A" w:rsidRPr="008C766A">
        <w:rPr>
          <w:sz w:val="24"/>
        </w:rPr>
        <w:t>ecommendation to add Hybrid courses to Matt’s infographic</w:t>
      </w:r>
      <w:r w:rsidR="002B4905">
        <w:rPr>
          <w:sz w:val="24"/>
        </w:rPr>
        <w:t>; he agreed.</w:t>
      </w:r>
    </w:p>
    <w:p w14:paraId="2C95161F" w14:textId="051685AF" w:rsidR="00DB4B7B" w:rsidRPr="00AA7C08" w:rsidRDefault="00DB4B7B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There was a recommendation to place the finalized infographic in classrooms as well.</w:t>
      </w:r>
    </w:p>
    <w:p w14:paraId="687B68C3" w14:textId="49405646" w:rsidR="008C766A" w:rsidRPr="008C766A" w:rsidRDefault="008C766A" w:rsidP="001B0190">
      <w:pPr>
        <w:pStyle w:val="ListParagraph"/>
        <w:numPr>
          <w:ilvl w:val="0"/>
          <w:numId w:val="13"/>
        </w:numPr>
        <w:rPr>
          <w:sz w:val="24"/>
        </w:rPr>
      </w:pPr>
      <w:r w:rsidRPr="008C766A">
        <w:rPr>
          <w:sz w:val="24"/>
        </w:rPr>
        <w:lastRenderedPageBreak/>
        <w:t>Any Other Business</w:t>
      </w:r>
    </w:p>
    <w:p w14:paraId="616EE7A4" w14:textId="07BB91BC" w:rsidR="008C766A" w:rsidRPr="00AA7C08" w:rsidRDefault="008C766A" w:rsidP="001B0190">
      <w:pPr>
        <w:pStyle w:val="ListParagraph"/>
        <w:numPr>
          <w:ilvl w:val="1"/>
          <w:numId w:val="13"/>
        </w:numPr>
        <w:rPr>
          <w:sz w:val="24"/>
        </w:rPr>
      </w:pPr>
      <w:hyperlink r:id="rId5" w:tgtFrame="_blank" w:history="1">
        <w:r w:rsidRPr="008C766A">
          <w:rPr>
            <w:sz w:val="24"/>
          </w:rPr>
          <w:t>lynda.com</w:t>
        </w:r>
      </w:hyperlink>
      <w:r w:rsidRPr="008C766A">
        <w:rPr>
          <w:sz w:val="24"/>
        </w:rPr>
        <w:t xml:space="preserve"> la</w:t>
      </w:r>
      <w:r w:rsidR="006F081F">
        <w:rPr>
          <w:sz w:val="24"/>
        </w:rPr>
        <w:t>unch coming soon. This is a video content resource for training and course enrichment that will replace Atomic Learning. F</w:t>
      </w:r>
      <w:r w:rsidRPr="008C766A">
        <w:rPr>
          <w:sz w:val="24"/>
        </w:rPr>
        <w:t>un</w:t>
      </w:r>
      <w:r w:rsidR="00AA7C08">
        <w:rPr>
          <w:sz w:val="24"/>
        </w:rPr>
        <w:t>d</w:t>
      </w:r>
      <w:r w:rsidR="006F081F">
        <w:rPr>
          <w:sz w:val="24"/>
        </w:rPr>
        <w:t xml:space="preserve">ed by Tech Fee, 3 year </w:t>
      </w:r>
      <w:r w:rsidR="00E84440">
        <w:rPr>
          <w:sz w:val="24"/>
        </w:rPr>
        <w:t xml:space="preserve">site-wide </w:t>
      </w:r>
      <w:r w:rsidR="006F081F">
        <w:rPr>
          <w:sz w:val="24"/>
        </w:rPr>
        <w:t>license.</w:t>
      </w:r>
    </w:p>
    <w:p w14:paraId="76B96082" w14:textId="77777777" w:rsidR="008C766A" w:rsidRPr="008C766A" w:rsidRDefault="008C766A" w:rsidP="001B0190">
      <w:pPr>
        <w:pStyle w:val="ListParagraph"/>
        <w:numPr>
          <w:ilvl w:val="2"/>
          <w:numId w:val="13"/>
        </w:numPr>
        <w:rPr>
          <w:sz w:val="24"/>
        </w:rPr>
      </w:pPr>
      <w:r w:rsidRPr="008C766A">
        <w:rPr>
          <w:sz w:val="24"/>
        </w:rPr>
        <w:t xml:space="preserve">Blackboard API available — they will work on the integration </w:t>
      </w:r>
    </w:p>
    <w:p w14:paraId="40B84493" w14:textId="77777777" w:rsidR="008C766A" w:rsidRPr="008C766A" w:rsidRDefault="008C766A" w:rsidP="001B0190">
      <w:pPr>
        <w:pStyle w:val="ListParagraph"/>
        <w:numPr>
          <w:ilvl w:val="2"/>
          <w:numId w:val="13"/>
        </w:numPr>
        <w:rPr>
          <w:sz w:val="24"/>
        </w:rPr>
      </w:pPr>
      <w:r w:rsidRPr="008C766A">
        <w:rPr>
          <w:sz w:val="24"/>
        </w:rPr>
        <w:t>student tracking —  who has watched what, for how long, etc.  </w:t>
      </w:r>
    </w:p>
    <w:p w14:paraId="62BFDFBC" w14:textId="60FFE330" w:rsidR="00437081" w:rsidRDefault="00437081" w:rsidP="001B0190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Follow-up on issue of how hybrid courses will be supported</w:t>
      </w:r>
      <w:r w:rsidR="00607E5C">
        <w:rPr>
          <w:sz w:val="24"/>
        </w:rPr>
        <w:t xml:space="preserve"> (assigning of assistants, instructional designers?)</w:t>
      </w:r>
    </w:p>
    <w:p w14:paraId="13803AD7" w14:textId="66AA9188" w:rsidR="008C766A" w:rsidRPr="008C766A" w:rsidRDefault="008C766A" w:rsidP="001B0190">
      <w:pPr>
        <w:pStyle w:val="ListParagraph"/>
        <w:numPr>
          <w:ilvl w:val="1"/>
          <w:numId w:val="13"/>
        </w:numPr>
        <w:rPr>
          <w:sz w:val="24"/>
        </w:rPr>
      </w:pPr>
      <w:r w:rsidRPr="008C766A">
        <w:rPr>
          <w:sz w:val="24"/>
        </w:rPr>
        <w:t xml:space="preserve">by Summer the vision of how hybrids will work, be supported, etc. will/should be fleshed out — especially with the pilot program </w:t>
      </w:r>
    </w:p>
    <w:p w14:paraId="395DFE1B" w14:textId="1382512C" w:rsidR="008C766A" w:rsidRDefault="00D50345" w:rsidP="001B0190">
      <w:pPr>
        <w:pStyle w:val="ListParagraph"/>
        <w:numPr>
          <w:ilvl w:val="1"/>
          <w:numId w:val="13"/>
        </w:numPr>
        <w:rPr>
          <w:sz w:val="24"/>
        </w:rPr>
      </w:pPr>
      <w:r>
        <w:rPr>
          <w:sz w:val="24"/>
        </w:rPr>
        <w:t>Some input from faculty is occuring, but the process is a work in progress:</w:t>
      </w:r>
    </w:p>
    <w:p w14:paraId="50068C4C" w14:textId="27FECFA9" w:rsidR="00485DEB" w:rsidRPr="008C766A" w:rsidRDefault="00485DEB" w:rsidP="00485DEB">
      <w:pPr>
        <w:pStyle w:val="ListParagraph"/>
        <w:numPr>
          <w:ilvl w:val="2"/>
          <w:numId w:val="13"/>
        </w:numPr>
        <w:rPr>
          <w:sz w:val="24"/>
        </w:rPr>
      </w:pPr>
      <w:r>
        <w:rPr>
          <w:sz w:val="24"/>
        </w:rPr>
        <w:t>The pilot faculty are providing feedback this semester.</w:t>
      </w:r>
    </w:p>
    <w:p w14:paraId="63EF8D18" w14:textId="3CA11337" w:rsidR="008C766A" w:rsidRPr="008C766A" w:rsidRDefault="00E84440" w:rsidP="00D50345">
      <w:pPr>
        <w:pStyle w:val="ListParagraph"/>
        <w:numPr>
          <w:ilvl w:val="2"/>
          <w:numId w:val="13"/>
        </w:numPr>
        <w:rPr>
          <w:sz w:val="24"/>
        </w:rPr>
      </w:pPr>
      <w:r>
        <w:rPr>
          <w:sz w:val="24"/>
        </w:rPr>
        <w:t xml:space="preserve">The Faculty Senate Online Committee had someone from the </w:t>
      </w:r>
      <w:r w:rsidR="008C766A" w:rsidRPr="008C766A">
        <w:rPr>
          <w:sz w:val="24"/>
        </w:rPr>
        <w:t xml:space="preserve">upper administration </w:t>
      </w:r>
      <w:r>
        <w:rPr>
          <w:sz w:val="24"/>
        </w:rPr>
        <w:t xml:space="preserve">speak to </w:t>
      </w:r>
      <w:r>
        <w:rPr>
          <w:sz w:val="24"/>
        </w:rPr>
        <w:lastRenderedPageBreak/>
        <w:t xml:space="preserve">their committee; Joe Cilli will forward the mintues to our committee. </w:t>
      </w:r>
    </w:p>
    <w:p w14:paraId="3748A746" w14:textId="4323ADF7" w:rsidR="0011324F" w:rsidRPr="008C766A" w:rsidRDefault="00E84440" w:rsidP="001B0190">
      <w:pPr>
        <w:pStyle w:val="ListParagraph"/>
        <w:numPr>
          <w:ilvl w:val="3"/>
          <w:numId w:val="13"/>
        </w:numPr>
        <w:rPr>
          <w:sz w:val="24"/>
        </w:rPr>
      </w:pPr>
      <w:r>
        <w:rPr>
          <w:b/>
          <w:i/>
          <w:sz w:val="24"/>
        </w:rPr>
        <w:t>Action Item for Joe Cilli: Forward Online committee minutes on this topic to our committee</w:t>
      </w:r>
      <w:r w:rsidR="0011324F">
        <w:rPr>
          <w:b/>
          <w:i/>
          <w:sz w:val="24"/>
        </w:rPr>
        <w:t>.</w:t>
      </w:r>
    </w:p>
    <w:p w14:paraId="6C2D8735" w14:textId="0C822961" w:rsidR="00813409" w:rsidRPr="00D61E27" w:rsidRDefault="00D61E27" w:rsidP="00D61E27">
      <w:pPr>
        <w:rPr>
          <w:sz w:val="24"/>
        </w:rPr>
      </w:pPr>
      <w:r>
        <w:rPr>
          <w:sz w:val="24"/>
        </w:rPr>
        <w:t xml:space="preserve">Next meeting will be Dec. </w:t>
      </w:r>
      <w:r w:rsidR="00914BFE">
        <w:rPr>
          <w:sz w:val="24"/>
        </w:rPr>
        <w:t>8</w:t>
      </w:r>
      <w:r w:rsidR="00D15D10" w:rsidRPr="00D61E27">
        <w:rPr>
          <w:sz w:val="24"/>
          <w:vertAlign w:val="superscript"/>
        </w:rPr>
        <w:t>th</w:t>
      </w:r>
      <w:r w:rsidR="00EF410B" w:rsidRPr="00D61E27">
        <w:rPr>
          <w:sz w:val="24"/>
        </w:rPr>
        <w:t xml:space="preserve"> at 1:00pm. Location PC 535.</w:t>
      </w:r>
    </w:p>
    <w:sectPr w:rsidR="00813409" w:rsidRPr="00D61E27" w:rsidSect="00813409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527D"/>
    <w:multiLevelType w:val="multilevel"/>
    <w:tmpl w:val="7AD4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6440F"/>
    <w:multiLevelType w:val="multilevel"/>
    <w:tmpl w:val="68D41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422E"/>
    <w:multiLevelType w:val="multilevel"/>
    <w:tmpl w:val="3B02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603C0"/>
    <w:multiLevelType w:val="multilevel"/>
    <w:tmpl w:val="29E6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4495510"/>
    <w:multiLevelType w:val="hybridMultilevel"/>
    <w:tmpl w:val="6FB2A340"/>
    <w:lvl w:ilvl="0" w:tplc="4D96D2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AED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10626"/>
    <w:multiLevelType w:val="hybridMultilevel"/>
    <w:tmpl w:val="200A6812"/>
    <w:lvl w:ilvl="0" w:tplc="67AEDBF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83933"/>
    <w:multiLevelType w:val="multilevel"/>
    <w:tmpl w:val="34F8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3497D"/>
    <w:multiLevelType w:val="hybridMultilevel"/>
    <w:tmpl w:val="02D4E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A0EA9"/>
    <w:multiLevelType w:val="multilevel"/>
    <w:tmpl w:val="7C100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EF32024"/>
    <w:multiLevelType w:val="hybridMultilevel"/>
    <w:tmpl w:val="68D41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E0D11"/>
    <w:multiLevelType w:val="multilevel"/>
    <w:tmpl w:val="29E6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5946DCA"/>
    <w:multiLevelType w:val="multilevel"/>
    <w:tmpl w:val="5CF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09"/>
    <w:rsid w:val="000749F0"/>
    <w:rsid w:val="0011324F"/>
    <w:rsid w:val="001B0190"/>
    <w:rsid w:val="001F65D4"/>
    <w:rsid w:val="00211E0B"/>
    <w:rsid w:val="00222A8B"/>
    <w:rsid w:val="00223D3A"/>
    <w:rsid w:val="00235EE6"/>
    <w:rsid w:val="002649A8"/>
    <w:rsid w:val="00264E10"/>
    <w:rsid w:val="002B4905"/>
    <w:rsid w:val="002C42FA"/>
    <w:rsid w:val="00365F2C"/>
    <w:rsid w:val="003F3C6B"/>
    <w:rsid w:val="00402F45"/>
    <w:rsid w:val="00437081"/>
    <w:rsid w:val="00454A4D"/>
    <w:rsid w:val="004617F7"/>
    <w:rsid w:val="00485DEB"/>
    <w:rsid w:val="0054268F"/>
    <w:rsid w:val="005A684A"/>
    <w:rsid w:val="005E3E3B"/>
    <w:rsid w:val="00607E5C"/>
    <w:rsid w:val="00682065"/>
    <w:rsid w:val="006C42B7"/>
    <w:rsid w:val="006E2854"/>
    <w:rsid w:val="006F081F"/>
    <w:rsid w:val="00711401"/>
    <w:rsid w:val="00762C7D"/>
    <w:rsid w:val="00795ABE"/>
    <w:rsid w:val="007B6011"/>
    <w:rsid w:val="00812384"/>
    <w:rsid w:val="00813409"/>
    <w:rsid w:val="008C766A"/>
    <w:rsid w:val="008F620B"/>
    <w:rsid w:val="00914BFE"/>
    <w:rsid w:val="009174F2"/>
    <w:rsid w:val="00935639"/>
    <w:rsid w:val="00947EB6"/>
    <w:rsid w:val="009C7C35"/>
    <w:rsid w:val="009E7016"/>
    <w:rsid w:val="00A05DFF"/>
    <w:rsid w:val="00A231CD"/>
    <w:rsid w:val="00A7069D"/>
    <w:rsid w:val="00AA7C08"/>
    <w:rsid w:val="00AB0465"/>
    <w:rsid w:val="00C55A64"/>
    <w:rsid w:val="00CB4960"/>
    <w:rsid w:val="00CC5ED8"/>
    <w:rsid w:val="00CE6943"/>
    <w:rsid w:val="00D01154"/>
    <w:rsid w:val="00D15D10"/>
    <w:rsid w:val="00D50345"/>
    <w:rsid w:val="00D5404A"/>
    <w:rsid w:val="00D61E27"/>
    <w:rsid w:val="00DB4B7B"/>
    <w:rsid w:val="00E84440"/>
    <w:rsid w:val="00E93786"/>
    <w:rsid w:val="00EB52D1"/>
    <w:rsid w:val="00EC7392"/>
    <w:rsid w:val="00EF410B"/>
    <w:rsid w:val="00F03C7B"/>
    <w:rsid w:val="00F06F5B"/>
    <w:rsid w:val="00F35EA3"/>
    <w:rsid w:val="00F629E3"/>
    <w:rsid w:val="00F73956"/>
    <w:rsid w:val="00FA091D"/>
    <w:rsid w:val="00FD4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91914"/>
  <w15:docId w15:val="{04FB8275-CAEA-4175-A34B-6ABB7A27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09"/>
    <w:pPr>
      <w:suppressAutoHyphens/>
      <w:spacing w:after="160"/>
    </w:pPr>
  </w:style>
  <w:style w:type="paragraph" w:styleId="Heading1">
    <w:name w:val="heading 1"/>
    <w:basedOn w:val="Heading"/>
    <w:qFormat/>
    <w:rsid w:val="00813409"/>
    <w:pPr>
      <w:outlineLvl w:val="0"/>
    </w:pPr>
  </w:style>
  <w:style w:type="paragraph" w:styleId="Heading2">
    <w:name w:val="heading 2"/>
    <w:basedOn w:val="Heading"/>
    <w:qFormat/>
    <w:rsid w:val="00813409"/>
    <w:pPr>
      <w:outlineLvl w:val="1"/>
    </w:pPr>
  </w:style>
  <w:style w:type="paragraph" w:styleId="Heading3">
    <w:name w:val="heading 3"/>
    <w:basedOn w:val="Heading"/>
    <w:qFormat/>
    <w:rsid w:val="00813409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8134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813409"/>
    <w:pPr>
      <w:spacing w:after="140" w:line="288" w:lineRule="auto"/>
    </w:pPr>
  </w:style>
  <w:style w:type="paragraph" w:styleId="List">
    <w:name w:val="List"/>
    <w:basedOn w:val="TextBody"/>
    <w:rsid w:val="00813409"/>
    <w:rPr>
      <w:rFonts w:cs="Mangal"/>
    </w:rPr>
  </w:style>
  <w:style w:type="paragraph" w:styleId="Caption">
    <w:name w:val="caption"/>
    <w:basedOn w:val="Normal"/>
    <w:qFormat/>
    <w:rsid w:val="008134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813409"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  <w:rsid w:val="00813409"/>
  </w:style>
  <w:style w:type="paragraph" w:styleId="Title">
    <w:name w:val="Title"/>
    <w:basedOn w:val="Heading"/>
    <w:qFormat/>
    <w:rsid w:val="00813409"/>
  </w:style>
  <w:style w:type="paragraph" w:styleId="Subtitle">
    <w:name w:val="Subtitle"/>
    <w:basedOn w:val="Heading"/>
    <w:qFormat/>
    <w:rsid w:val="00813409"/>
  </w:style>
  <w:style w:type="paragraph" w:styleId="ListParagraph">
    <w:name w:val="List Paragraph"/>
    <w:basedOn w:val="Normal"/>
    <w:uiPriority w:val="34"/>
    <w:qFormat/>
    <w:rsid w:val="009E701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yn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Beaulaurier</dc:creator>
  <cp:lastModifiedBy>Fiorella Suyon</cp:lastModifiedBy>
  <cp:revision>2</cp:revision>
  <dcterms:created xsi:type="dcterms:W3CDTF">2016-05-06T17:27:00Z</dcterms:created>
  <dcterms:modified xsi:type="dcterms:W3CDTF">2016-05-06T17:27:00Z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