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2A" w:rsidRDefault="00FC6F2A" w:rsidP="00FC6F2A">
      <w:pPr>
        <w:rPr>
          <w:szCs w:val="20"/>
        </w:rPr>
      </w:pPr>
      <w:bookmarkStart w:id="0" w:name="_GoBack"/>
      <w:bookmarkEnd w:id="0"/>
      <w:r w:rsidRPr="00FC6F2A">
        <w:rPr>
          <w:b/>
          <w:szCs w:val="20"/>
        </w:rPr>
        <w:t>Faculty Senate Technology Meeting</w:t>
      </w:r>
      <w:r w:rsidR="00453965">
        <w:rPr>
          <w:b/>
          <w:szCs w:val="20"/>
        </w:rPr>
        <w:t xml:space="preserve"> Agenda</w:t>
      </w:r>
      <w:r w:rsidRPr="00FC6F2A">
        <w:rPr>
          <w:b/>
          <w:szCs w:val="20"/>
        </w:rPr>
        <w:t xml:space="preserve">: </w:t>
      </w:r>
      <w:r w:rsidR="002B20E1">
        <w:rPr>
          <w:b/>
          <w:szCs w:val="20"/>
        </w:rPr>
        <w:t>Mar. 22</w:t>
      </w:r>
      <w:r w:rsidR="00D53F47">
        <w:rPr>
          <w:b/>
          <w:szCs w:val="20"/>
        </w:rPr>
        <w:t>, 2016</w:t>
      </w:r>
    </w:p>
    <w:p w:rsidR="00D53F47" w:rsidRDefault="00CA0DAB" w:rsidP="00D53F47">
      <w:pPr>
        <w:pStyle w:val="ListParagraph"/>
        <w:numPr>
          <w:ilvl w:val="0"/>
          <w:numId w:val="4"/>
        </w:numPr>
        <w:rPr>
          <w:szCs w:val="20"/>
        </w:rPr>
      </w:pPr>
      <w:r w:rsidRPr="00257A59">
        <w:rPr>
          <w:szCs w:val="20"/>
        </w:rPr>
        <w:t>Correction/Finalization of Minutes</w:t>
      </w:r>
      <w:r w:rsidR="00D53F47">
        <w:rPr>
          <w:szCs w:val="20"/>
        </w:rPr>
        <w:t xml:space="preserve"> for </w:t>
      </w:r>
      <w:r w:rsidR="002B20E1">
        <w:rPr>
          <w:szCs w:val="20"/>
        </w:rPr>
        <w:t xml:space="preserve">Jan. 26, 2016 </w:t>
      </w:r>
    </w:p>
    <w:p w:rsidR="00186B04" w:rsidRPr="00D53F47" w:rsidRDefault="00355D5D" w:rsidP="00D53F47">
      <w:pPr>
        <w:pStyle w:val="ListParagraph"/>
        <w:numPr>
          <w:ilvl w:val="0"/>
          <w:numId w:val="4"/>
        </w:numPr>
        <w:rPr>
          <w:szCs w:val="20"/>
        </w:rPr>
      </w:pPr>
      <w:r w:rsidRPr="00D53F47">
        <w:rPr>
          <w:szCs w:val="20"/>
        </w:rPr>
        <w:t>Chair’</w:t>
      </w:r>
      <w:r w:rsidR="00186B04" w:rsidRPr="00D53F47">
        <w:rPr>
          <w:szCs w:val="20"/>
        </w:rPr>
        <w:t>s Announcements</w:t>
      </w:r>
    </w:p>
    <w:p w:rsidR="0049529C" w:rsidRDefault="008A26FD" w:rsidP="0049529C">
      <w:pPr>
        <w:pStyle w:val="ListParagraph"/>
      </w:pPr>
      <w:r>
        <w:t xml:space="preserve">Update on </w:t>
      </w:r>
      <w:r w:rsidR="002B20E1">
        <w:t>Faculty Tech Survey</w:t>
      </w:r>
    </w:p>
    <w:p w:rsidR="002B20E1" w:rsidRDefault="002B20E1" w:rsidP="0049529C">
      <w:pPr>
        <w:pStyle w:val="ListParagraph"/>
        <w:numPr>
          <w:ilvl w:val="0"/>
          <w:numId w:val="4"/>
        </w:numPr>
      </w:pPr>
      <w:r>
        <w:t>Student Tech Fee:</w:t>
      </w:r>
      <w:r w:rsidR="007E58A8">
        <w:t xml:space="preserve"> Committee input</w:t>
      </w:r>
    </w:p>
    <w:p w:rsidR="007E58A8" w:rsidRDefault="007E58A8" w:rsidP="007E58A8">
      <w:pPr>
        <w:pStyle w:val="ListParagraph"/>
      </w:pPr>
      <w:r>
        <w:t>Suggestions for Faculty representatives to the committee for this spring</w:t>
      </w:r>
    </w:p>
    <w:p w:rsidR="00101E28" w:rsidRDefault="007E58A8" w:rsidP="00101E28">
      <w:pPr>
        <w:pStyle w:val="ListParagraph"/>
      </w:pPr>
      <w:r>
        <w:t>What technology is needed or becoming industry standard for teaching th</w:t>
      </w:r>
      <w:r w:rsidR="002A4DA2">
        <w:t>at we as faculty lack access to?</w:t>
      </w:r>
    </w:p>
    <w:p w:rsidR="00A363F1" w:rsidRDefault="002A4DA2" w:rsidP="00CE4661">
      <w:pPr>
        <w:pStyle w:val="ListParagraph"/>
        <w:numPr>
          <w:ilvl w:val="0"/>
          <w:numId w:val="16"/>
        </w:numPr>
      </w:pPr>
      <w:r>
        <w:t xml:space="preserve">Hannibal Travis: </w:t>
      </w:r>
      <w:r w:rsidR="00CE4661">
        <w:t>Hands-</w:t>
      </w:r>
      <w:r>
        <w:t>on support for major presentations and conferences</w:t>
      </w:r>
      <w:r w:rsidR="00CE4661">
        <w:t xml:space="preserve"> – what is available? </w:t>
      </w:r>
    </w:p>
    <w:p w:rsidR="00F72F75" w:rsidRDefault="00FB4FB5" w:rsidP="0049529C">
      <w:pPr>
        <w:pStyle w:val="ListParagraph"/>
        <w:numPr>
          <w:ilvl w:val="0"/>
          <w:numId w:val="4"/>
        </w:numPr>
      </w:pPr>
      <w:r>
        <w:t xml:space="preserve">Any </w:t>
      </w:r>
      <w:r w:rsidR="000779FD">
        <w:t>Other Business</w:t>
      </w:r>
    </w:p>
    <w:p w:rsidR="00065608" w:rsidRDefault="00DB1CCD" w:rsidP="000656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5" o:title="Default Line"/>
          </v:shape>
        </w:pict>
      </w:r>
    </w:p>
    <w:p w:rsidR="00065608" w:rsidRDefault="00065608" w:rsidP="00F72F75">
      <w:pPr>
        <w:ind w:left="360"/>
      </w:pPr>
    </w:p>
    <w:p w:rsidR="00065608" w:rsidRPr="00B06668" w:rsidRDefault="00065608" w:rsidP="00FF4DF1">
      <w:pPr>
        <w:spacing w:beforeLines="1" w:before="2" w:afterLines="1" w:after="2"/>
        <w:rPr>
          <w:rFonts w:cs="Times New Roman"/>
          <w:sz w:val="20"/>
          <w:szCs w:val="20"/>
        </w:rPr>
      </w:pPr>
    </w:p>
    <w:p w:rsidR="00065608" w:rsidRDefault="00065608" w:rsidP="00065608"/>
    <w:p w:rsidR="00FC6F2A" w:rsidRPr="00FC6F2A" w:rsidRDefault="00FC6F2A" w:rsidP="00FC6F2A"/>
    <w:sectPr w:rsidR="00FC6F2A" w:rsidRPr="00FC6F2A" w:rsidSect="00FC6F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AF0"/>
    <w:multiLevelType w:val="multilevel"/>
    <w:tmpl w:val="C1B61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64435"/>
    <w:multiLevelType w:val="multilevel"/>
    <w:tmpl w:val="60540FB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61EB"/>
    <w:multiLevelType w:val="hybridMultilevel"/>
    <w:tmpl w:val="9BA6C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5B16"/>
    <w:multiLevelType w:val="multilevel"/>
    <w:tmpl w:val="C1B61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47FF5"/>
    <w:multiLevelType w:val="hybridMultilevel"/>
    <w:tmpl w:val="45E8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6EF5E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64D6A"/>
    <w:multiLevelType w:val="hybridMultilevel"/>
    <w:tmpl w:val="99FE4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AEDB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70F4D"/>
    <w:multiLevelType w:val="hybridMultilevel"/>
    <w:tmpl w:val="82322A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B3DCE"/>
    <w:multiLevelType w:val="hybridMultilevel"/>
    <w:tmpl w:val="9EBE72EC"/>
    <w:lvl w:ilvl="0" w:tplc="67AEDB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0287A"/>
    <w:multiLevelType w:val="multilevel"/>
    <w:tmpl w:val="02D4E8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95510"/>
    <w:multiLevelType w:val="hybridMultilevel"/>
    <w:tmpl w:val="57B8868A"/>
    <w:lvl w:ilvl="0" w:tplc="4D96D2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7AEDB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1FE6"/>
    <w:multiLevelType w:val="multilevel"/>
    <w:tmpl w:val="CD2A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C3564"/>
    <w:multiLevelType w:val="multilevel"/>
    <w:tmpl w:val="E21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019AB"/>
    <w:multiLevelType w:val="hybridMultilevel"/>
    <w:tmpl w:val="F6A84DE8"/>
    <w:lvl w:ilvl="0" w:tplc="67AEDB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AA3BAE"/>
    <w:multiLevelType w:val="multilevel"/>
    <w:tmpl w:val="45E82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80F6D"/>
    <w:multiLevelType w:val="hybridMultilevel"/>
    <w:tmpl w:val="D7BE3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497D"/>
    <w:multiLevelType w:val="hybridMultilevel"/>
    <w:tmpl w:val="02D4E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53083F"/>
    <w:multiLevelType w:val="hybridMultilevel"/>
    <w:tmpl w:val="F46C64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15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12"/>
  </w:num>
  <w:num w:numId="12">
    <w:abstractNumId w:val="6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2A"/>
    <w:rsid w:val="00045646"/>
    <w:rsid w:val="00065608"/>
    <w:rsid w:val="000779FD"/>
    <w:rsid w:val="00101E28"/>
    <w:rsid w:val="00157A1D"/>
    <w:rsid w:val="00186B04"/>
    <w:rsid w:val="0019346A"/>
    <w:rsid w:val="00257A59"/>
    <w:rsid w:val="002A4DA2"/>
    <w:rsid w:val="002B20E1"/>
    <w:rsid w:val="00344C1E"/>
    <w:rsid w:val="00355D5D"/>
    <w:rsid w:val="003656AE"/>
    <w:rsid w:val="0038754C"/>
    <w:rsid w:val="004301E3"/>
    <w:rsid w:val="00453965"/>
    <w:rsid w:val="0049529C"/>
    <w:rsid w:val="0050242D"/>
    <w:rsid w:val="006439D2"/>
    <w:rsid w:val="006A212A"/>
    <w:rsid w:val="007C2794"/>
    <w:rsid w:val="007E58A8"/>
    <w:rsid w:val="008A26FD"/>
    <w:rsid w:val="0093128D"/>
    <w:rsid w:val="00973598"/>
    <w:rsid w:val="009908A4"/>
    <w:rsid w:val="00996C36"/>
    <w:rsid w:val="009D0BF5"/>
    <w:rsid w:val="00A363F1"/>
    <w:rsid w:val="00A67DF1"/>
    <w:rsid w:val="00AE2444"/>
    <w:rsid w:val="00BC3B67"/>
    <w:rsid w:val="00C33007"/>
    <w:rsid w:val="00CA0DAB"/>
    <w:rsid w:val="00CE4661"/>
    <w:rsid w:val="00D00146"/>
    <w:rsid w:val="00D53F47"/>
    <w:rsid w:val="00DB1CCD"/>
    <w:rsid w:val="00DE039A"/>
    <w:rsid w:val="00E01198"/>
    <w:rsid w:val="00E63295"/>
    <w:rsid w:val="00EF2A20"/>
    <w:rsid w:val="00F72F75"/>
    <w:rsid w:val="00F77463"/>
    <w:rsid w:val="00FB4FB5"/>
    <w:rsid w:val="00FC6F2A"/>
    <w:rsid w:val="00FF4D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24B55-FB7C-49AC-BE16-14368954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75"/>
    <w:rPr>
      <w:rFonts w:ascii="Times" w:hAnsi="Time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35BCE"/>
    <w:pPr>
      <w:keepNext/>
      <w:spacing w:before="200" w:after="60"/>
      <w:outlineLvl w:val="1"/>
    </w:pPr>
    <w:rPr>
      <w:b/>
      <w:bCs/>
      <w:color w:val="000000"/>
      <w:sz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35BCE"/>
    <w:rPr>
      <w:b/>
      <w:bCs/>
      <w:color w:val="000000"/>
      <w:sz w:val="22"/>
      <w:u w:color="000000"/>
    </w:rPr>
  </w:style>
  <w:style w:type="paragraph" w:styleId="Caption">
    <w:name w:val="caption"/>
    <w:basedOn w:val="Normal"/>
    <w:next w:val="Normal"/>
    <w:autoRedefine/>
    <w:uiPriority w:val="99"/>
    <w:qFormat/>
    <w:rsid w:val="00635BCE"/>
    <w:pPr>
      <w:autoSpaceDE w:val="0"/>
      <w:autoSpaceDN w:val="0"/>
      <w:adjustRightInd w:val="0"/>
      <w:spacing w:after="120"/>
    </w:pPr>
    <w:rPr>
      <w:rFonts w:eastAsia="Times New Roman" w:cs="Arial"/>
      <w:bCs/>
      <w:color w:val="000000"/>
      <w:sz w:val="20"/>
      <w:u w:color="000000"/>
    </w:rPr>
  </w:style>
  <w:style w:type="paragraph" w:styleId="NormalWeb">
    <w:name w:val="Normal (Web)"/>
    <w:basedOn w:val="Normal"/>
    <w:uiPriority w:val="99"/>
    <w:rsid w:val="00FC6F2A"/>
    <w:pPr>
      <w:spacing w:beforeLines="1" w:afterLines="1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55D5D"/>
    <w:pPr>
      <w:numPr>
        <w:ilvl w:val="1"/>
        <w:numId w:val="1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65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Simpson</dc:creator>
  <cp:keywords/>
  <cp:lastModifiedBy>Fiorella Suyon</cp:lastModifiedBy>
  <cp:revision>2</cp:revision>
  <dcterms:created xsi:type="dcterms:W3CDTF">2016-05-06T17:25:00Z</dcterms:created>
  <dcterms:modified xsi:type="dcterms:W3CDTF">2016-05-06T17:25:00Z</dcterms:modified>
</cp:coreProperties>
</file>