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E0B88" w14:textId="2DCB9AE7" w:rsidR="00FC6F2A" w:rsidRPr="00FC6F2A" w:rsidRDefault="00FC6F2A" w:rsidP="00FC6F2A">
      <w:pPr>
        <w:rPr>
          <w:szCs w:val="20"/>
        </w:rPr>
      </w:pPr>
      <w:r w:rsidRPr="00FC6F2A">
        <w:rPr>
          <w:b/>
          <w:szCs w:val="20"/>
        </w:rPr>
        <w:t>Faculty Senate Technology Meeting</w:t>
      </w:r>
      <w:r w:rsidR="00453965">
        <w:rPr>
          <w:b/>
          <w:szCs w:val="20"/>
        </w:rPr>
        <w:t xml:space="preserve"> Agenda</w:t>
      </w:r>
      <w:r w:rsidRPr="00FC6F2A">
        <w:rPr>
          <w:b/>
          <w:szCs w:val="20"/>
        </w:rPr>
        <w:t>:</w:t>
      </w:r>
      <w:r w:rsidR="008C07BD">
        <w:rPr>
          <w:b/>
          <w:szCs w:val="20"/>
        </w:rPr>
        <w:t xml:space="preserve"> Dec. 8</w:t>
      </w:r>
      <w:r w:rsidR="00D00146">
        <w:rPr>
          <w:b/>
          <w:szCs w:val="20"/>
        </w:rPr>
        <w:t>, 2015</w:t>
      </w:r>
    </w:p>
    <w:p w14:paraId="1F2D4988" w14:textId="77777777" w:rsidR="00FC6F2A" w:rsidRDefault="00FC6F2A" w:rsidP="00FC6F2A">
      <w:pPr>
        <w:rPr>
          <w:szCs w:val="20"/>
        </w:rPr>
      </w:pPr>
    </w:p>
    <w:p w14:paraId="276ABA2E" w14:textId="77024FFB" w:rsidR="00CA0DAB" w:rsidRPr="00257A59" w:rsidRDefault="00CA0DAB" w:rsidP="00257A59">
      <w:pPr>
        <w:pStyle w:val="ListParagraph"/>
        <w:numPr>
          <w:ilvl w:val="0"/>
          <w:numId w:val="4"/>
        </w:numPr>
        <w:ind w:left="720"/>
        <w:rPr>
          <w:szCs w:val="20"/>
        </w:rPr>
      </w:pPr>
      <w:r w:rsidRPr="00257A59">
        <w:rPr>
          <w:szCs w:val="20"/>
        </w:rPr>
        <w:t>Correction/Finalization of Minutes</w:t>
      </w:r>
      <w:r w:rsidR="008C07BD">
        <w:rPr>
          <w:szCs w:val="20"/>
        </w:rPr>
        <w:t xml:space="preserve"> from Nov. 2015 Meeting</w:t>
      </w:r>
    </w:p>
    <w:p w14:paraId="5E3BD468" w14:textId="3BE0D537" w:rsidR="00186B04" w:rsidRPr="00257A59" w:rsidRDefault="00355D5D" w:rsidP="00A363F1">
      <w:pPr>
        <w:pStyle w:val="ListParagraph"/>
        <w:numPr>
          <w:ilvl w:val="0"/>
          <w:numId w:val="4"/>
        </w:numPr>
        <w:ind w:left="360" w:firstLine="0"/>
      </w:pPr>
      <w:r w:rsidRPr="00257A59">
        <w:rPr>
          <w:szCs w:val="20"/>
        </w:rPr>
        <w:t>Chair’</w:t>
      </w:r>
      <w:r w:rsidR="003C3437">
        <w:rPr>
          <w:szCs w:val="20"/>
        </w:rPr>
        <w:t>s Announcement</w:t>
      </w:r>
    </w:p>
    <w:p w14:paraId="56BEA462" w14:textId="520CDB4F" w:rsidR="003C1752" w:rsidRDefault="003C1752" w:rsidP="008A26FD">
      <w:pPr>
        <w:pStyle w:val="ListParagraph"/>
      </w:pPr>
      <w:r>
        <w:t>Update on the Faculty Tech Survey</w:t>
      </w:r>
      <w:bookmarkStart w:id="0" w:name="_GoBack"/>
      <w:bookmarkEnd w:id="0"/>
    </w:p>
    <w:p w14:paraId="01D507E9" w14:textId="664FA3E1" w:rsidR="0019346A" w:rsidRDefault="008A26FD" w:rsidP="008A26FD">
      <w:pPr>
        <w:pStyle w:val="ListParagraph"/>
      </w:pPr>
      <w:r>
        <w:t>Update on p</w:t>
      </w:r>
      <w:r w:rsidR="00973598">
        <w:t>lacing a FSTC memb</w:t>
      </w:r>
      <w:r w:rsidR="000779FD">
        <w:t xml:space="preserve">er on the Student Tech Fee </w:t>
      </w:r>
      <w:r w:rsidR="0084052C">
        <w:t xml:space="preserve">Committee. </w:t>
      </w:r>
    </w:p>
    <w:p w14:paraId="5D18BCC4" w14:textId="036D99F6" w:rsidR="0084052C" w:rsidRDefault="0084052C" w:rsidP="00A363F1">
      <w:pPr>
        <w:pStyle w:val="ListParagraph"/>
        <w:numPr>
          <w:ilvl w:val="0"/>
          <w:numId w:val="4"/>
        </w:numPr>
        <w:ind w:left="720"/>
      </w:pPr>
      <w:r>
        <w:t xml:space="preserve">Charles (Chuck) Young, IT Security Officer: Possible replacements for </w:t>
      </w:r>
      <w:r>
        <w:rPr>
          <w:rFonts w:eastAsia="Times New Roman" w:cs="Times New Roman"/>
        </w:rPr>
        <w:t>the existing Security Awareness Training Course.</w:t>
      </w:r>
    </w:p>
    <w:p w14:paraId="611881AA" w14:textId="77777777" w:rsidR="00F72F75" w:rsidRDefault="00FB4FB5" w:rsidP="00A363F1">
      <w:pPr>
        <w:pStyle w:val="ListParagraph"/>
        <w:numPr>
          <w:ilvl w:val="0"/>
          <w:numId w:val="4"/>
        </w:numPr>
        <w:ind w:left="720"/>
      </w:pPr>
      <w:r>
        <w:t xml:space="preserve">Any </w:t>
      </w:r>
      <w:r w:rsidR="000779FD">
        <w:t>Other Business</w:t>
      </w:r>
    </w:p>
    <w:p w14:paraId="34953197" w14:textId="77777777" w:rsidR="00FC6F2A" w:rsidRPr="00FC6F2A" w:rsidRDefault="00FC6F2A" w:rsidP="00FC6F2A"/>
    <w:sectPr w:rsidR="00FC6F2A" w:rsidRPr="00FC6F2A" w:rsidSect="00FC6F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435"/>
    <w:multiLevelType w:val="multilevel"/>
    <w:tmpl w:val="60540F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4D6A"/>
    <w:multiLevelType w:val="hybridMultilevel"/>
    <w:tmpl w:val="FD14A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0287A"/>
    <w:multiLevelType w:val="multilevel"/>
    <w:tmpl w:val="02D4E8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95510"/>
    <w:multiLevelType w:val="hybridMultilevel"/>
    <w:tmpl w:val="6FB2A340"/>
    <w:lvl w:ilvl="0" w:tplc="4D96D2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AEDBF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41FE6"/>
    <w:multiLevelType w:val="multilevel"/>
    <w:tmpl w:val="CD2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C3564"/>
    <w:multiLevelType w:val="multilevel"/>
    <w:tmpl w:val="E21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3497D"/>
    <w:multiLevelType w:val="hybridMultilevel"/>
    <w:tmpl w:val="02D4E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A"/>
    <w:rsid w:val="00045646"/>
    <w:rsid w:val="00065608"/>
    <w:rsid w:val="000779FD"/>
    <w:rsid w:val="00157A1D"/>
    <w:rsid w:val="00186B04"/>
    <w:rsid w:val="0019346A"/>
    <w:rsid w:val="00257A59"/>
    <w:rsid w:val="002768E9"/>
    <w:rsid w:val="00344C1E"/>
    <w:rsid w:val="00355D5D"/>
    <w:rsid w:val="003656AE"/>
    <w:rsid w:val="003C1752"/>
    <w:rsid w:val="003C3437"/>
    <w:rsid w:val="003D0678"/>
    <w:rsid w:val="00406C86"/>
    <w:rsid w:val="004301E3"/>
    <w:rsid w:val="00453965"/>
    <w:rsid w:val="004860A3"/>
    <w:rsid w:val="00561E7B"/>
    <w:rsid w:val="005A0E2A"/>
    <w:rsid w:val="00610A50"/>
    <w:rsid w:val="00683FBA"/>
    <w:rsid w:val="006A212A"/>
    <w:rsid w:val="00736BAD"/>
    <w:rsid w:val="007A178F"/>
    <w:rsid w:val="007C2794"/>
    <w:rsid w:val="00812283"/>
    <w:rsid w:val="0084052C"/>
    <w:rsid w:val="008A19FA"/>
    <w:rsid w:val="008A26FD"/>
    <w:rsid w:val="008C07BD"/>
    <w:rsid w:val="0093128D"/>
    <w:rsid w:val="00973598"/>
    <w:rsid w:val="009908A4"/>
    <w:rsid w:val="00996C36"/>
    <w:rsid w:val="009D0BF5"/>
    <w:rsid w:val="00A23E1B"/>
    <w:rsid w:val="00A363F1"/>
    <w:rsid w:val="00A37528"/>
    <w:rsid w:val="00A67DF1"/>
    <w:rsid w:val="00AA46B2"/>
    <w:rsid w:val="00BC3B67"/>
    <w:rsid w:val="00C33007"/>
    <w:rsid w:val="00C701EB"/>
    <w:rsid w:val="00CA0DAB"/>
    <w:rsid w:val="00D00146"/>
    <w:rsid w:val="00D060A2"/>
    <w:rsid w:val="00D85BB0"/>
    <w:rsid w:val="00DE039A"/>
    <w:rsid w:val="00E01198"/>
    <w:rsid w:val="00E5395E"/>
    <w:rsid w:val="00E63295"/>
    <w:rsid w:val="00EC4569"/>
    <w:rsid w:val="00EF2A20"/>
    <w:rsid w:val="00F72F75"/>
    <w:rsid w:val="00F77463"/>
    <w:rsid w:val="00F976BB"/>
    <w:rsid w:val="00FB4FB5"/>
    <w:rsid w:val="00FC6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3292"/>
  <w15:docId w15:val="{74E33E8A-FF33-4326-BEFE-A73AD02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75"/>
    <w:rPr>
      <w:rFonts w:ascii="Times" w:hAnsi="Time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35BCE"/>
    <w:pPr>
      <w:keepNext/>
      <w:spacing w:before="200" w:after="60"/>
      <w:outlineLvl w:val="1"/>
    </w:pPr>
    <w:rPr>
      <w:b/>
      <w:bCs/>
      <w:color w:val="000000"/>
      <w:sz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5BCE"/>
    <w:rPr>
      <w:b/>
      <w:bCs/>
      <w:color w:val="000000"/>
      <w:sz w:val="22"/>
      <w:u w:color="000000"/>
    </w:rPr>
  </w:style>
  <w:style w:type="paragraph" w:styleId="Caption">
    <w:name w:val="caption"/>
    <w:basedOn w:val="Normal"/>
    <w:next w:val="Normal"/>
    <w:autoRedefine/>
    <w:uiPriority w:val="99"/>
    <w:qFormat/>
    <w:rsid w:val="00635BCE"/>
    <w:pPr>
      <w:autoSpaceDE w:val="0"/>
      <w:autoSpaceDN w:val="0"/>
      <w:adjustRightInd w:val="0"/>
      <w:spacing w:after="120"/>
    </w:pPr>
    <w:rPr>
      <w:rFonts w:eastAsia="Times New Roman" w:cs="Arial"/>
      <w:bCs/>
      <w:color w:val="000000"/>
      <w:sz w:val="20"/>
      <w:u w:color="000000"/>
    </w:rPr>
  </w:style>
  <w:style w:type="paragraph" w:styleId="NormalWeb">
    <w:name w:val="Normal (Web)"/>
    <w:basedOn w:val="Normal"/>
    <w:uiPriority w:val="99"/>
    <w:rsid w:val="00FC6F2A"/>
    <w:pPr>
      <w:spacing w:beforeLines="1" w:afterLines="1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D5D"/>
    <w:pPr>
      <w:numPr>
        <w:ilvl w:val="1"/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6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cp:lastModifiedBy>Fiorella Suyon</cp:lastModifiedBy>
  <cp:revision>2</cp:revision>
  <dcterms:created xsi:type="dcterms:W3CDTF">2016-05-06T17:23:00Z</dcterms:created>
  <dcterms:modified xsi:type="dcterms:W3CDTF">2016-05-06T17:23:00Z</dcterms:modified>
</cp:coreProperties>
</file>